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459319" w14:textId="77777777" w:rsidR="002624FC" w:rsidRDefault="002624FC" w:rsidP="002624FC">
      <w:r>
        <w:t>Szeretne gyorsan, biztonságosan és energiatakarékosan forralni vizet modern dizájnnal?</w:t>
      </w:r>
      <w:r>
        <w:rPr>
          <w:rFonts w:ascii="MS Gothic" w:eastAsia="MS Gothic" w:hAnsi="MS Gothic" w:cs="MS Gothic" w:hint="eastAsia"/>
        </w:rPr>
        <w:t> </w:t>
      </w:r>
    </w:p>
    <w:p w14:paraId="69284FD1" w14:textId="2E26C587" w:rsidR="002624FC" w:rsidRDefault="002624FC" w:rsidP="002624FC">
      <w:r>
        <w:t>Az AENO EK3 (AEK0003) elektromos vízforraló ezt az igényt tökéletesen kielégíti: 1850–2200 W teljesítményével, 1,7 literes űrtartalmával és dupla falú kialakításával egy elegáns, megbízható társ a mindennapokban.</w:t>
      </w:r>
    </w:p>
    <w:p w14:paraId="4A8AFEFC" w14:textId="77777777" w:rsidR="002624FC" w:rsidRDefault="002624FC" w:rsidP="002624FC">
      <w:r>
        <w:t>Dupla falazat – biztonság és hatékonyság kéz a kézben</w:t>
      </w:r>
    </w:p>
    <w:p w14:paraId="25D605C0" w14:textId="2074A489" w:rsidR="002624FC" w:rsidRDefault="002624FC" w:rsidP="002624FC">
      <w:r>
        <w:t xml:space="preserve">A rozsdamentes SUS 304 acélból készült, varratmentes belső edény véd a rozsdásodás és az ízeltérés ellen, míg a külső hőálló műanyag borítás biztonságosan megakadályozza a </w:t>
      </w:r>
      <w:proofErr w:type="spellStart"/>
      <w:r>
        <w:t>külsejének</w:t>
      </w:r>
      <w:proofErr w:type="spellEnd"/>
      <w:r>
        <w:t xml:space="preserve"> túlmelegedését. Ez az innovatív kialakítás csökkenti az égési kockázatot, miközben a víz tovább tartja a hőt képminőségében és fogyasztásában is energiahatékony marad.</w:t>
      </w:r>
    </w:p>
    <w:p w14:paraId="1EA76C9F" w14:textId="77777777" w:rsidR="002624FC" w:rsidRDefault="002624FC" w:rsidP="002624FC">
      <w:proofErr w:type="spellStart"/>
      <w:r>
        <w:t>Strix</w:t>
      </w:r>
      <w:proofErr w:type="spellEnd"/>
      <w:r>
        <w:t xml:space="preserve"> vezérlés – megbízható és tartós</w:t>
      </w:r>
    </w:p>
    <w:p w14:paraId="2480823B" w14:textId="35D8E31A" w:rsidR="002624FC" w:rsidRDefault="002624FC" w:rsidP="002624FC">
      <w:r>
        <w:t xml:space="preserve">A beépített </w:t>
      </w:r>
      <w:proofErr w:type="spellStart"/>
      <w:r>
        <w:t>Strix</w:t>
      </w:r>
      <w:proofErr w:type="spellEnd"/>
      <w:r>
        <w:t xml:space="preserve"> kontaktcsoport biztosítja az automatikus kikapcsolást forrás után és az alacsony vízszint esetén, ezzel minimalizálva a túlmelegedés veszélyét. A </w:t>
      </w:r>
      <w:proofErr w:type="spellStart"/>
      <w:r>
        <w:t>Strix</w:t>
      </w:r>
      <w:proofErr w:type="spellEnd"/>
      <w:r>
        <w:t xml:space="preserve"> technológia akár 12 000 forralási cikluson át is stabilan működik.</w:t>
      </w:r>
    </w:p>
    <w:p w14:paraId="7110CBCD" w14:textId="77777777" w:rsidR="002624FC" w:rsidRDefault="002624FC" w:rsidP="002624FC">
      <w:r>
        <w:t>Hatékony teljesítmény és gyors működés</w:t>
      </w:r>
    </w:p>
    <w:p w14:paraId="15843AE9" w14:textId="5C8D3349" w:rsidR="002624FC" w:rsidRDefault="002624FC" w:rsidP="002624FC">
      <w:r>
        <w:t>A modell ≤ 6–8 perc alatt képes felforralni az 1,7 liter vizet, miközben automatikus kikapcsolással és szárazon forralás elleni védelemmel gondoskodik a biztonságról és energiahatékonyságról.</w:t>
      </w:r>
    </w:p>
    <w:p w14:paraId="0CD4AE8D" w14:textId="77777777" w:rsidR="002624FC" w:rsidRDefault="002624FC" w:rsidP="002624FC">
      <w:r>
        <w:t>Felhasználóbarát kialakítás extra kényelemmel</w:t>
      </w:r>
    </w:p>
    <w:p w14:paraId="563909A6" w14:textId="77777777" w:rsidR="002624FC" w:rsidRDefault="002624FC" w:rsidP="002624FC">
      <w:r>
        <w:t>- A LED állapotjelző vizuálisan mutatja a működést, így könnyedén ellenőrizhető, mikor működik a készülék</w:t>
      </w:r>
    </w:p>
    <w:p w14:paraId="65340882" w14:textId="77777777" w:rsidR="002624FC" w:rsidRDefault="002624FC" w:rsidP="002624FC">
      <w:r>
        <w:t>- A rejtett kábeltekercs a talpon rendezetten tárolja a kábelt, így mindig rendezetten tartható a konyhapult</w:t>
      </w:r>
    </w:p>
    <w:p w14:paraId="1D02E643" w14:textId="2FF5655E" w:rsidR="002624FC" w:rsidRDefault="002624FC" w:rsidP="002624FC">
      <w:r>
        <w:t>- A 360°-ban forgatható talp mindkét kéz számára ideális elhelyezést tesz lehetővé, jobb vagy bal felhasználóknak egyaránt kényelmes</w:t>
      </w:r>
    </w:p>
    <w:p w14:paraId="134848AC" w14:textId="77777777" w:rsidR="002624FC" w:rsidRDefault="002624FC" w:rsidP="002624FC">
      <w:r>
        <w:t>Praktikus szűrő és minőségi kivitel</w:t>
      </w:r>
    </w:p>
    <w:p w14:paraId="67F30190" w14:textId="743E8590" w:rsidR="002624FC" w:rsidRDefault="002624FC" w:rsidP="002624FC">
      <w:r>
        <w:t>A rozsdamentes acél szűrő segít a lerakódások, vízkő és egyéb szennyeződések kiszűrésében. Mivel a víz nem érintkezik műanyaggal, az itt forralt ital mindig tiszta, ízmentes marad.</w:t>
      </w:r>
    </w:p>
    <w:p w14:paraId="708FD62A" w14:textId="77777777" w:rsidR="002624FC" w:rsidRDefault="002624FC" w:rsidP="002624FC">
      <w:r>
        <w:t>Miért válassza az AENO EK3 vízforralót?</w:t>
      </w:r>
    </w:p>
    <w:p w14:paraId="5917F5D4" w14:textId="77777777" w:rsidR="002624FC" w:rsidRDefault="002624FC" w:rsidP="002624FC">
      <w:r>
        <w:t>- Biztonságos és hővédett külső borítás, kíméli a kezét forralás közben</w:t>
      </w:r>
    </w:p>
    <w:p w14:paraId="073EA780" w14:textId="77777777" w:rsidR="002624FC" w:rsidRDefault="002624FC" w:rsidP="002624FC">
      <w:r>
        <w:t>- Gyors működés, megbízható automatikus kikapcsolással</w:t>
      </w:r>
    </w:p>
    <w:p w14:paraId="09AC990B" w14:textId="77777777" w:rsidR="002624FC" w:rsidRDefault="002624FC" w:rsidP="002624FC">
      <w:r>
        <w:t>- Minimalista, rozsdamentes acél dizájn, amely hosszú távon is tetszetős marad</w:t>
      </w:r>
    </w:p>
    <w:p w14:paraId="3D77EFAC" w14:textId="77777777" w:rsidR="002624FC" w:rsidRDefault="002624FC" w:rsidP="002624FC">
      <w:r>
        <w:t>- Praktikus 360° forgathatóság és integrált kábelrend a könnyű használathoz</w:t>
      </w:r>
    </w:p>
    <w:p w14:paraId="3D32678F" w14:textId="77777777" w:rsidR="002624FC" w:rsidRDefault="002624FC" w:rsidP="002624FC">
      <w:r>
        <w:t xml:space="preserve">- Tartós </w:t>
      </w:r>
      <w:proofErr w:type="spellStart"/>
      <w:r>
        <w:t>Strix</w:t>
      </w:r>
      <w:proofErr w:type="spellEnd"/>
      <w:r>
        <w:t xml:space="preserve"> technológia, több ezer használat után is megbízható</w:t>
      </w:r>
    </w:p>
    <w:p w14:paraId="2A536F36" w14:textId="1D96CAEB" w:rsidR="002624FC" w:rsidRDefault="002624FC" w:rsidP="002624FC">
      <w:r>
        <w:t>- Ízmentes tisztaság, teljesen rozsdamentes belső edény és acél szűrő</w:t>
      </w:r>
    </w:p>
    <w:p w14:paraId="41917395" w14:textId="5DDE2463" w:rsidR="00F1739A" w:rsidRDefault="002624FC" w:rsidP="002624FC">
      <w:r>
        <w:t>Válassza az AENO EK3 elektromos vízforralót – élvezze a forró ital élményét gyorsan, biztonságosan és stílusosan!</w:t>
      </w:r>
    </w:p>
    <w:p w14:paraId="2DB1C0D5" w14:textId="77777777" w:rsidR="002624FC" w:rsidRDefault="002624FC" w:rsidP="002624FC">
      <w:r>
        <w:lastRenderedPageBreak/>
        <w:t>teljesítmény: 1850–2200 W</w:t>
      </w:r>
    </w:p>
    <w:p w14:paraId="173F68AC" w14:textId="77777777" w:rsidR="002624FC" w:rsidRDefault="002624FC" w:rsidP="002624FC">
      <w:r>
        <w:t>1,7 literes víztartály</w:t>
      </w:r>
    </w:p>
    <w:p w14:paraId="769F5849" w14:textId="77777777" w:rsidR="002624FC" w:rsidRDefault="002624FC" w:rsidP="002624FC">
      <w:r>
        <w:t>dupla falú</w:t>
      </w:r>
    </w:p>
    <w:p w14:paraId="5A0AE580" w14:textId="77777777" w:rsidR="002624FC" w:rsidRDefault="002624FC" w:rsidP="002624FC">
      <w:proofErr w:type="spellStart"/>
      <w:r>
        <w:t>Strix</w:t>
      </w:r>
      <w:proofErr w:type="spellEnd"/>
      <w:r>
        <w:t xml:space="preserve"> technológia</w:t>
      </w:r>
    </w:p>
    <w:p w14:paraId="6F133870" w14:textId="77777777" w:rsidR="002624FC" w:rsidRDefault="002624FC" w:rsidP="002624FC">
      <w:r>
        <w:t>LED kijelző</w:t>
      </w:r>
    </w:p>
    <w:p w14:paraId="4F6911D4" w14:textId="77777777" w:rsidR="002624FC" w:rsidRDefault="002624FC" w:rsidP="002624FC">
      <w:r>
        <w:t>acél szűrő</w:t>
      </w:r>
    </w:p>
    <w:p w14:paraId="0CDDD6A6" w14:textId="77777777" w:rsidR="002624FC" w:rsidRDefault="002624FC" w:rsidP="002624FC">
      <w:r>
        <w:t>360 fokban elforgatható talp</w:t>
      </w:r>
    </w:p>
    <w:p w14:paraId="35804F9C" w14:textId="77777777" w:rsidR="002624FC" w:rsidRDefault="002624FC" w:rsidP="002624FC">
      <w:r>
        <w:t>beépített kábeltekercs</w:t>
      </w:r>
    </w:p>
    <w:p w14:paraId="167ADB15" w14:textId="77777777" w:rsidR="002624FC" w:rsidRDefault="002624FC" w:rsidP="002624FC">
      <w:r>
        <w:t xml:space="preserve">forralási idő: ≤ 8 perc </w:t>
      </w:r>
    </w:p>
    <w:p w14:paraId="02336C14" w14:textId="77777777" w:rsidR="002624FC" w:rsidRDefault="002624FC" w:rsidP="002624FC">
      <w:r>
        <w:t>automatikus kikapcsolás</w:t>
      </w:r>
    </w:p>
    <w:p w14:paraId="09C5FEA1" w14:textId="77777777" w:rsidR="002624FC" w:rsidRDefault="002624FC" w:rsidP="002624FC">
      <w:r>
        <w:t>anyaga: rozsdamentes acél</w:t>
      </w:r>
    </w:p>
    <w:p w14:paraId="0BC62549" w14:textId="77777777" w:rsidR="002624FC" w:rsidRDefault="002624FC" w:rsidP="002624FC">
      <w:r>
        <w:t>szín: fémes szürke</w:t>
      </w:r>
    </w:p>
    <w:p w14:paraId="4B910DDE" w14:textId="77777777" w:rsidR="002624FC" w:rsidRDefault="002624FC" w:rsidP="002624FC">
      <w:r>
        <w:t>tápellátás: 220-240 V~ / 50 Hz</w:t>
      </w:r>
    </w:p>
    <w:p w14:paraId="16CDDC9D" w14:textId="77777777" w:rsidR="002624FC" w:rsidRDefault="002624FC" w:rsidP="002624FC">
      <w:r>
        <w:t xml:space="preserve">tápkábel hossza: 0,8 m </w:t>
      </w:r>
    </w:p>
    <w:p w14:paraId="7295333F" w14:textId="77777777" w:rsidR="002624FC" w:rsidRDefault="002624FC" w:rsidP="002624FC">
      <w:r>
        <w:t xml:space="preserve">nettó súly: 1130g </w:t>
      </w:r>
    </w:p>
    <w:p w14:paraId="5E985E54" w14:textId="60DBEB46" w:rsidR="002624FC" w:rsidRPr="005513CB" w:rsidRDefault="002624FC" w:rsidP="002624FC">
      <w:r>
        <w:t>méretek (H×SZ×M): 161×214×269 mm</w:t>
      </w:r>
    </w:p>
    <w:sectPr w:rsidR="002624F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624FC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1341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1F80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2025-10-01T06:51:00Z</dcterms:created>
  <dcterms:modified xsi:type="dcterms:W3CDTF">2025-10-01T06:52:00Z</dcterms:modified>
</cp:coreProperties>
</file>