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6869EF5" w14:textId="77777777" w:rsidR="00D33ED2" w:rsidRDefault="00D33ED2" w:rsidP="00D33ED2">
      <w:r>
        <w:t xml:space="preserve">fűtési mód: Infravörös + </w:t>
      </w:r>
      <w:proofErr w:type="spellStart"/>
      <w:r>
        <w:t>konvekciós</w:t>
      </w:r>
      <w:proofErr w:type="spellEnd"/>
    </w:p>
    <w:p w14:paraId="358CE623" w14:textId="77777777" w:rsidR="00D33ED2" w:rsidRDefault="00D33ED2" w:rsidP="00D33ED2">
      <w:r>
        <w:t>teljesítmény: 700 W</w:t>
      </w:r>
    </w:p>
    <w:p w14:paraId="79658AFA" w14:textId="77777777" w:rsidR="00D33ED2" w:rsidRDefault="00D33ED2" w:rsidP="00D33ED2">
      <w:r>
        <w:t>javasolt helyiségméret: 30 m²</w:t>
      </w:r>
    </w:p>
    <w:p w14:paraId="479196D9" w14:textId="77777777" w:rsidR="00D33ED2" w:rsidRDefault="00D33ED2" w:rsidP="00D33ED2">
      <w:r>
        <w:t>panelhőmérséklet: 60-120 °C</w:t>
      </w:r>
    </w:p>
    <w:p w14:paraId="3754F0C1" w14:textId="77777777" w:rsidR="00D33ED2" w:rsidRDefault="00D33ED2" w:rsidP="00D33ED2">
      <w:r>
        <w:t xml:space="preserve">irányítás: AENO </w:t>
      </w:r>
      <w:proofErr w:type="spellStart"/>
      <w:r>
        <w:t>Smart</w:t>
      </w:r>
      <w:proofErr w:type="spellEnd"/>
      <w:r>
        <w:t xml:space="preserve"> App</w:t>
      </w:r>
    </w:p>
    <w:p w14:paraId="50A4E17F" w14:textId="77777777" w:rsidR="00D33ED2" w:rsidRDefault="00D33ED2" w:rsidP="00D33ED2">
      <w:proofErr w:type="spellStart"/>
      <w:r>
        <w:t>Wi</w:t>
      </w:r>
      <w:proofErr w:type="spellEnd"/>
      <w:r>
        <w:t xml:space="preserve">-Fi, 2.4 </w:t>
      </w:r>
      <w:proofErr w:type="spellStart"/>
      <w:r>
        <w:t>GHz</w:t>
      </w:r>
      <w:proofErr w:type="spellEnd"/>
    </w:p>
    <w:p w14:paraId="606BA69E" w14:textId="77777777" w:rsidR="00D33ED2" w:rsidRDefault="00D33ED2" w:rsidP="00D33ED2">
      <w:r>
        <w:t>hangvezérlés</w:t>
      </w:r>
    </w:p>
    <w:p w14:paraId="1CE3E14E" w14:textId="77777777" w:rsidR="00D33ED2" w:rsidRDefault="00D33ED2" w:rsidP="00D33ED2">
      <w:r>
        <w:t>hőmérsékletszabályozás</w:t>
      </w:r>
    </w:p>
    <w:p w14:paraId="6D472202" w14:textId="77777777" w:rsidR="00D33ED2" w:rsidRDefault="00D33ED2" w:rsidP="00D33ED2">
      <w:r>
        <w:t>időzítő</w:t>
      </w:r>
    </w:p>
    <w:p w14:paraId="5CF09B2A" w14:textId="77777777" w:rsidR="00D33ED2" w:rsidRDefault="00D33ED2" w:rsidP="00D33ED2">
      <w:r>
        <w:t>billenésérzékelő</w:t>
      </w:r>
    </w:p>
    <w:p w14:paraId="157D7E97" w14:textId="77777777" w:rsidR="00D33ED2" w:rsidRDefault="00D33ED2" w:rsidP="00D33ED2">
      <w:r>
        <w:t>zuhanásérzékelő</w:t>
      </w:r>
    </w:p>
    <w:p w14:paraId="0A6E22A7" w14:textId="77777777" w:rsidR="00D33ED2" w:rsidRDefault="00D33ED2" w:rsidP="00D33ED2">
      <w:r>
        <w:t>túlmelegedés védelem</w:t>
      </w:r>
    </w:p>
    <w:p w14:paraId="3E341232" w14:textId="77777777" w:rsidR="00D33ED2" w:rsidRDefault="00D33ED2" w:rsidP="00D33ED2">
      <w:r>
        <w:t>elhelyezés: állítva, falra szerelve (függőlegesen/vízszintesen), plafonra</w:t>
      </w:r>
    </w:p>
    <w:p w14:paraId="6EAAE479" w14:textId="77777777" w:rsidR="00D33ED2" w:rsidRDefault="00D33ED2" w:rsidP="00D33ED2">
      <w:r>
        <w:t>termosztát: elektronikus</w:t>
      </w:r>
    </w:p>
    <w:p w14:paraId="2D0BEDC5" w14:textId="77777777" w:rsidR="00D33ED2" w:rsidRDefault="00D33ED2" w:rsidP="00D33ED2">
      <w:r>
        <w:t>védettség: IP44</w:t>
      </w:r>
    </w:p>
    <w:p w14:paraId="3DAD6320" w14:textId="77777777" w:rsidR="00D33ED2" w:rsidRDefault="00D33ED2" w:rsidP="00D33ED2">
      <w:r>
        <w:t>méret: falra szerelve: 100 x 36,5 x 6,2 cm</w:t>
      </w:r>
    </w:p>
    <w:p w14:paraId="3FC0A42F" w14:textId="77777777" w:rsidR="00D33ED2" w:rsidRDefault="00D33ED2" w:rsidP="00D33ED2">
      <w:r>
        <w:t>talpán állva: 100 x 41,7 x 16,5 cm</w:t>
      </w:r>
    </w:p>
    <w:p w14:paraId="79116F65" w14:textId="5C676595" w:rsidR="00FB707D" w:rsidRPr="005513CB" w:rsidRDefault="00D33ED2" w:rsidP="00D33ED2">
      <w:r>
        <w:t>súly: 8,9 kg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3ED2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2022-10-24T12:39:00Z</dcterms:created>
  <dcterms:modified xsi:type="dcterms:W3CDTF">2022-10-24T12:39:00Z</dcterms:modified>
</cp:coreProperties>
</file>