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644BB0A" w14:textId="77777777" w:rsidR="00BA0466" w:rsidRDefault="00BA0466" w:rsidP="00BA0466">
      <w:r>
        <w:t>Vezérlés típusa: intelligens vezérlés AENO App (WiFi-n keresztül)</w:t>
      </w:r>
    </w:p>
    <w:p w14:paraId="65C8325E" w14:textId="77777777" w:rsidR="00BA0466" w:rsidRDefault="00BA0466" w:rsidP="00BA0466">
      <w:r>
        <w:t>Vezérlés a beállított hőmérséklet szerint (klímaszabályozás)</w:t>
      </w:r>
    </w:p>
    <w:p w14:paraId="4C4121C8" w14:textId="77777777" w:rsidR="00BA0466" w:rsidRDefault="00BA0466" w:rsidP="00BA0466">
      <w:r>
        <w:t>Hangos asszisztensek támogatása</w:t>
      </w:r>
    </w:p>
    <w:p w14:paraId="79B9C321" w14:textId="77777777" w:rsidR="00BA0466" w:rsidRDefault="00BA0466" w:rsidP="00BA0466">
      <w:r>
        <w:t>Hőmérséklet-érzékelő</w:t>
      </w:r>
    </w:p>
    <w:p w14:paraId="667FC225" w14:textId="77777777" w:rsidR="00BA0466" w:rsidRDefault="00BA0466" w:rsidP="00BA0466">
      <w:r>
        <w:t xml:space="preserve">Manuális kezelőfelület (LED világítás, hőmérséklet beállítás, </w:t>
      </w:r>
      <w:proofErr w:type="spellStart"/>
      <w:r>
        <w:t>smart</w:t>
      </w:r>
      <w:proofErr w:type="spellEnd"/>
      <w:r>
        <w:t xml:space="preserve"> mód gomb, éjszakai világítás)</w:t>
      </w:r>
    </w:p>
    <w:p w14:paraId="4E47FAB4" w14:textId="77777777" w:rsidR="00BA0466" w:rsidRDefault="00BA0466" w:rsidP="00BA0466">
      <w:r>
        <w:t>Billenés érzékelő</w:t>
      </w:r>
    </w:p>
    <w:p w14:paraId="3A69AF7F" w14:textId="77777777" w:rsidR="00BA0466" w:rsidRDefault="00BA0466" w:rsidP="00BA0466">
      <w:r>
        <w:t>Panel hőmérséklet-szabályozás (120°С-ig)</w:t>
      </w:r>
    </w:p>
    <w:p w14:paraId="037E6864" w14:textId="77777777" w:rsidR="00BA0466" w:rsidRDefault="00BA0466" w:rsidP="00BA0466">
      <w:r>
        <w:t>LED-kijelzés</w:t>
      </w:r>
    </w:p>
    <w:p w14:paraId="23778239" w14:textId="77777777" w:rsidR="00BA0466" w:rsidRDefault="00BA0466" w:rsidP="00BA0466">
      <w:r>
        <w:t>Standart teljesítmény: 700 watt</w:t>
      </w:r>
    </w:p>
    <w:p w14:paraId="3ACB7988" w14:textId="77777777" w:rsidR="00BA0466" w:rsidRDefault="00BA0466" w:rsidP="00BA0466">
      <w:r>
        <w:t>Lefedettségi területig: 30 nm</w:t>
      </w:r>
    </w:p>
    <w:p w14:paraId="2B02326B" w14:textId="77777777" w:rsidR="00BA0466" w:rsidRDefault="00BA0466" w:rsidP="00BA0466">
      <w:r>
        <w:t>Védelmi rendszer: túlfeszültség elleni védelem</w:t>
      </w:r>
    </w:p>
    <w:p w14:paraId="0E550ED0" w14:textId="77777777" w:rsidR="00BA0466" w:rsidRDefault="00BA0466" w:rsidP="00BA0466">
      <w:r>
        <w:t>Túlmelegedés elleni védelem</w:t>
      </w:r>
    </w:p>
    <w:p w14:paraId="7025F02A" w14:textId="77777777" w:rsidR="00BA0466" w:rsidRDefault="00BA0466" w:rsidP="00BA0466">
      <w:r>
        <w:t xml:space="preserve">Alváz anyaga: műanyag, </w:t>
      </w:r>
      <w:proofErr w:type="spellStart"/>
      <w:r>
        <w:t>Tempered</w:t>
      </w:r>
      <w:proofErr w:type="spellEnd"/>
      <w:r>
        <w:t xml:space="preserve"> </w:t>
      </w:r>
      <w:proofErr w:type="spellStart"/>
      <w:r>
        <w:t>Glass</w:t>
      </w:r>
      <w:proofErr w:type="spellEnd"/>
      <w:r>
        <w:t xml:space="preserve"> (üveg)</w:t>
      </w:r>
    </w:p>
    <w:p w14:paraId="7A7B7AB5" w14:textId="77777777" w:rsidR="00BA0466" w:rsidRDefault="00BA0466" w:rsidP="00BA0466">
      <w:r>
        <w:t>Védelmi szabványok: IP44</w:t>
      </w:r>
    </w:p>
    <w:p w14:paraId="6E1F70E8" w14:textId="77777777" w:rsidR="00BA0466" w:rsidRDefault="00BA0466" w:rsidP="00BA0466">
      <w:r>
        <w:t>Mellékelt tartozékok: gyors üzembe helyezési útmutató, jótállási jegy, szerelőkészlet, 2 db tartóláb, 2 db tartókonzol, lyukfúró sablon</w:t>
      </w:r>
    </w:p>
    <w:p w14:paraId="37634C3E" w14:textId="473B5790" w:rsidR="00481B83" w:rsidRPr="00481B83" w:rsidRDefault="00BA0466" w:rsidP="00BA0466">
      <w:r>
        <w:t>Termék méret: 1000x365x11mm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52F8F"/>
    <w:rsid w:val="009B3FFA"/>
    <w:rsid w:val="00A20A26"/>
    <w:rsid w:val="00B24935"/>
    <w:rsid w:val="00BA0466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2023-10-20T11:25:00Z</dcterms:modified>
</cp:coreProperties>
</file>