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B851BB" w14:textId="77777777" w:rsidR="00196171" w:rsidRDefault="00196171" w:rsidP="00196171">
      <w:r>
        <w:t>Milyen gyorsan és kíméletesen lehet stílust formázni egy hajszárítóval?</w:t>
      </w:r>
      <w:r>
        <w:rPr>
          <w:rFonts w:ascii="MS Gothic" w:eastAsia="MS Gothic" w:hAnsi="MS Gothic" w:cs="MS Gothic" w:hint="eastAsia"/>
        </w:rPr>
        <w:t> </w:t>
      </w:r>
    </w:p>
    <w:p w14:paraId="4C04DA44" w14:textId="7F4F1D26" w:rsidR="00196171" w:rsidRDefault="00196171" w:rsidP="00196171">
      <w:r>
        <w:t>Az AENO HD3 hajszárító ötvözi a professzionális sebességet, biztonságot és testre szabhatóságot: 1 500 W teljesítménnyel, akár 110 000 fordulat/perc fordulatszámmal, és intelligens NTC érzékelővel rendelkezik, mely védelmet nyújt a túlmelegedés ellen – így minden hajtípushoz ideális választás.</w:t>
      </w:r>
    </w:p>
    <w:p w14:paraId="71363126" w14:textId="77777777" w:rsidR="00196171" w:rsidRDefault="00196171" w:rsidP="00196171">
      <w:r>
        <w:t>Precíz vezérlés a tökéletes formázáshoz</w:t>
      </w:r>
    </w:p>
    <w:p w14:paraId="2D02D5C8" w14:textId="191E2E59" w:rsidR="00196171" w:rsidRDefault="00196171" w:rsidP="00196171">
      <w:r>
        <w:t>A HD3 öt fűtési módja és két sebességfokozata lehetővé teszi a személyre szabott beállításokat. A készülék LED kijelzője valós idejű hőmérsékletet és beállításokat mutat, így könnyedén nyomon követhető a szárítás menete és finomhangolható a kinézet.</w:t>
      </w:r>
    </w:p>
    <w:p w14:paraId="60D0233C" w14:textId="77777777" w:rsidR="00196171" w:rsidRDefault="00196171" w:rsidP="00196171">
      <w:r>
        <w:t>Gyors és biztonságos hajszárítás</w:t>
      </w:r>
    </w:p>
    <w:p w14:paraId="7C62FC50" w14:textId="35E4DA55" w:rsidR="00196171" w:rsidRDefault="00196171" w:rsidP="00196171">
      <w:r>
        <w:t xml:space="preserve">Az erős motor segítségével akár 100 km/h légáram érhető el, aminek köszönhetően a haj gyorsan szárad, mégis megőrzi puhaságát és állapotát. A </w:t>
      </w:r>
      <w:proofErr w:type="spellStart"/>
      <w:r>
        <w:t>DynamicHeat</w:t>
      </w:r>
      <w:proofErr w:type="spellEnd"/>
      <w:r>
        <w:t xml:space="preserve"> technológia három másodpercenként szabályozza a hőt, ezáltal garantálja a sima, fényes, egészséges hatást.</w:t>
      </w:r>
    </w:p>
    <w:p w14:paraId="7C767914" w14:textId="77777777" w:rsidR="00196171" w:rsidRDefault="00196171" w:rsidP="00196171">
      <w:r>
        <w:t>Professzionális kefe nélküli motor</w:t>
      </w:r>
    </w:p>
    <w:p w14:paraId="44930ED4" w14:textId="2798CC17" w:rsidR="00196171" w:rsidRDefault="00196171" w:rsidP="00196171">
      <w:r>
        <w:t>A professzionális minőségű, szénkefe nélküli motorral tervezett HD3 hosszú élettartamot és tartósságot biztosít. Zajoptimalizált kialakítása csendesebb élményt biztosít, így nyugodtabb formázási élményt nyújthat a teljesítmény feláldozása nélkül.</w:t>
      </w:r>
    </w:p>
    <w:p w14:paraId="58ACA7E4" w14:textId="77777777" w:rsidR="00196171" w:rsidRDefault="00196171" w:rsidP="00196171">
      <w:r>
        <w:t>Csökkenti a szálló hajszálakat és fokozza a fényt: ionos technológia</w:t>
      </w:r>
    </w:p>
    <w:p w14:paraId="27C3ACBD" w14:textId="2BDA66B3" w:rsidR="00196171" w:rsidRDefault="00196171" w:rsidP="00196171">
      <w:r>
        <w:t>Megtapasztalhatja a szalonminőségű eredményt a HD3 iontechnológiájával, amely több millió negatív iont bocsát ki a sztatikus elektromosság semlegesítésére és a szálló haj göndörödésének csökkentésére. Ez a technológia segít abban, hogy észrevehetően fényesebb, puhább és könnyebben kezelhető lesz a haj</w:t>
      </w:r>
    </w:p>
    <w:p w14:paraId="18C6A8CD" w14:textId="77777777" w:rsidR="00196171" w:rsidRDefault="00196171" w:rsidP="00196171">
      <w:r>
        <w:t>Tartozékok a stílusos eredményért</w:t>
      </w:r>
    </w:p>
    <w:p w14:paraId="64CF00EF" w14:textId="74A29A6B" w:rsidR="00196171" w:rsidRDefault="00196171" w:rsidP="00196171">
      <w:r>
        <w:t xml:space="preserve">A HD3 öt mágnesesen </w:t>
      </w:r>
      <w:proofErr w:type="spellStart"/>
      <w:r>
        <w:t>csatlakoztatható</w:t>
      </w:r>
      <w:proofErr w:type="spellEnd"/>
      <w:r>
        <w:t xml:space="preserve"> fúvókát kínál (</w:t>
      </w:r>
      <w:proofErr w:type="spellStart"/>
      <w:r>
        <w:t>Coanda</w:t>
      </w:r>
      <w:proofErr w:type="spellEnd"/>
      <w:r>
        <w:t xml:space="preserve"> hatású, koncentrátor, </w:t>
      </w:r>
      <w:proofErr w:type="spellStart"/>
      <w:r>
        <w:t>styling</w:t>
      </w:r>
      <w:proofErr w:type="spellEnd"/>
      <w:r>
        <w:t xml:space="preserve">, comb és </w:t>
      </w:r>
      <w:proofErr w:type="spellStart"/>
      <w:r>
        <w:t>diffúzor</w:t>
      </w:r>
      <w:proofErr w:type="spellEnd"/>
      <w:r>
        <w:t>), amelyek segítenek a hajformázásban. Az eltávolítható szűrő pedig egyszerű tisztítást tesz lehetővé, ami segíti a hosszú távú hatékonyságot.</w:t>
      </w:r>
    </w:p>
    <w:p w14:paraId="7463C6E9" w14:textId="77777777" w:rsidR="00196171" w:rsidRDefault="00196171" w:rsidP="00196171">
      <w:r>
        <w:t>Miért érdemes az AENO HD3 hajszárítót választani?</w:t>
      </w:r>
    </w:p>
    <w:p w14:paraId="32D2BCAD" w14:textId="77777777" w:rsidR="00196171" w:rsidRDefault="00196171" w:rsidP="00196171">
      <w:r>
        <w:t xml:space="preserve">- Teljes mértékben </w:t>
      </w:r>
      <w:proofErr w:type="spellStart"/>
      <w:r>
        <w:t>testreszabható</w:t>
      </w:r>
      <w:proofErr w:type="spellEnd"/>
      <w:r>
        <w:t xml:space="preserve"> használat – 10 kombinációs lehetőség hő, sebesség és légáramlás szerint</w:t>
      </w:r>
    </w:p>
    <w:p w14:paraId="599CFF34" w14:textId="77777777" w:rsidR="00196171" w:rsidRDefault="00196171" w:rsidP="00196171">
      <w:r>
        <w:t>- Gyors szárítás professzionális eredménnyel</w:t>
      </w:r>
    </w:p>
    <w:p w14:paraId="76F75D3B" w14:textId="77777777" w:rsidR="00196171" w:rsidRDefault="00196171" w:rsidP="00196171">
      <w:r>
        <w:t xml:space="preserve">- Hajbarát </w:t>
      </w:r>
      <w:proofErr w:type="spellStart"/>
      <w:r>
        <w:t>DynamicHeat</w:t>
      </w:r>
      <w:proofErr w:type="spellEnd"/>
      <w:r>
        <w:t xml:space="preserve"> és NTC termosztát – védelem és ragyogás egyben</w:t>
      </w:r>
    </w:p>
    <w:p w14:paraId="0AC09D7E" w14:textId="77777777" w:rsidR="00196171" w:rsidRDefault="00196171" w:rsidP="00196171">
      <w:r>
        <w:t>- Ionos technológia a statikus haj ellen</w:t>
      </w:r>
    </w:p>
    <w:p w14:paraId="1A66A465" w14:textId="77777777" w:rsidR="00196171" w:rsidRDefault="00196171" w:rsidP="00196171">
      <w:r>
        <w:t>- Könnyű, csendes kialakítás, hosszú kábellel</w:t>
      </w:r>
    </w:p>
    <w:p w14:paraId="7789F828" w14:textId="1D0B0052" w:rsidR="00196171" w:rsidRDefault="00196171" w:rsidP="00196171">
      <w:r>
        <w:t xml:space="preserve">- Bővített tartozékkészlet sokszínű </w:t>
      </w:r>
      <w:proofErr w:type="spellStart"/>
      <w:r>
        <w:t>stylinghoz</w:t>
      </w:r>
      <w:proofErr w:type="spellEnd"/>
      <w:r>
        <w:t xml:space="preserve"> és utazáshoz</w:t>
      </w:r>
    </w:p>
    <w:p w14:paraId="41917395" w14:textId="0302038E" w:rsidR="00F1739A" w:rsidRDefault="00196171" w:rsidP="00196171">
      <w:r>
        <w:t>Fogadja el a professzionális szárítás új szintjét – válassza az AENO HD3 hajszárítót, és élvezze a ragyogó, sima frizurát minden nap könnyedén!</w:t>
      </w:r>
    </w:p>
    <w:p w14:paraId="3DBDB578" w14:textId="77777777" w:rsidR="00196171" w:rsidRDefault="00196171" w:rsidP="00196171">
      <w:r>
        <w:lastRenderedPageBreak/>
        <w:t>teljesítmény: 1500 W</w:t>
      </w:r>
    </w:p>
    <w:p w14:paraId="31E78041" w14:textId="77777777" w:rsidR="00196171" w:rsidRDefault="00196171" w:rsidP="00196171">
      <w:r>
        <w:t>5 fűtési fokozat (25 °C, 45 °C, 55 °C, 60 °C, 70 °C.)</w:t>
      </w:r>
    </w:p>
    <w:p w14:paraId="19301847" w14:textId="77777777" w:rsidR="00196171" w:rsidRDefault="00196171" w:rsidP="00196171">
      <w:r>
        <w:t>2 sebességfokozat</w:t>
      </w:r>
    </w:p>
    <w:p w14:paraId="65202D63" w14:textId="77777777" w:rsidR="00196171" w:rsidRDefault="00196171" w:rsidP="00196171">
      <w:r>
        <w:t>Ionizátor</w:t>
      </w:r>
    </w:p>
    <w:p w14:paraId="1E7A27C0" w14:textId="77777777" w:rsidR="00196171" w:rsidRDefault="00196171" w:rsidP="00196171">
      <w:r>
        <w:t>NTC érzékelő</w:t>
      </w:r>
    </w:p>
    <w:p w14:paraId="4F53C318" w14:textId="77777777" w:rsidR="00196171" w:rsidRDefault="00196171" w:rsidP="00196171">
      <w:r>
        <w:t>kefe nélküli motor fordulatszáma: akár 110 000/perc</w:t>
      </w:r>
    </w:p>
    <w:p w14:paraId="5B706175" w14:textId="77777777" w:rsidR="00196171" w:rsidRDefault="00196171" w:rsidP="00196171">
      <w:r>
        <w:t>LED kijelző</w:t>
      </w:r>
    </w:p>
    <w:p w14:paraId="0157BB5F" w14:textId="77777777" w:rsidR="00196171" w:rsidRDefault="00196171" w:rsidP="00196171">
      <w:r>
        <w:t xml:space="preserve">zajszint: </w:t>
      </w:r>
      <w:proofErr w:type="spellStart"/>
      <w:r>
        <w:t>max</w:t>
      </w:r>
      <w:proofErr w:type="spellEnd"/>
      <w:r>
        <w:t>. 68 dB</w:t>
      </w:r>
    </w:p>
    <w:p w14:paraId="1DBBD446" w14:textId="77777777" w:rsidR="00196171" w:rsidRDefault="00196171" w:rsidP="00196171">
      <w:r>
        <w:t>tápellátás: 220–240 V (AC), 50–60 Hz</w:t>
      </w:r>
    </w:p>
    <w:p w14:paraId="49CB5414" w14:textId="77777777" w:rsidR="00196171" w:rsidRDefault="00196171" w:rsidP="00196171">
      <w:r>
        <w:t>tápkábel hossza: 2 m</w:t>
      </w:r>
    </w:p>
    <w:p w14:paraId="18654FA8" w14:textId="77777777" w:rsidR="00196171" w:rsidRDefault="00196171" w:rsidP="00196171">
      <w:r>
        <w:t>méret (H×SZ×M): 97×70×270 mm</w:t>
      </w:r>
    </w:p>
    <w:p w14:paraId="01ADADA9" w14:textId="77777777" w:rsidR="00196171" w:rsidRDefault="00196171" w:rsidP="00196171">
      <w:r>
        <w:t>tömege: 570 g (tartozékok nélkül)</w:t>
      </w:r>
    </w:p>
    <w:p w14:paraId="7EEBE6C3" w14:textId="77777777" w:rsidR="00196171" w:rsidRDefault="00196171" w:rsidP="00196171">
      <w:r>
        <w:t>tartozékok: koncentrátor fúvóka, hajformázó fúvóka, kíméletes szárító</w:t>
      </w:r>
    </w:p>
    <w:p w14:paraId="18418A03" w14:textId="3B00B3CA" w:rsidR="00196171" w:rsidRPr="005513CB" w:rsidRDefault="00196171" w:rsidP="00196171">
      <w:r>
        <w:t xml:space="preserve">fúvóka, </w:t>
      </w:r>
      <w:proofErr w:type="spellStart"/>
      <w:r>
        <w:t>diffúzor</w:t>
      </w:r>
      <w:proofErr w:type="spellEnd"/>
      <w:r>
        <w:t xml:space="preserve"> fúvóka, </w:t>
      </w:r>
      <w:proofErr w:type="spellStart"/>
      <w:r>
        <w:t>Coanda</w:t>
      </w:r>
      <w:proofErr w:type="spellEnd"/>
      <w:r>
        <w:t xml:space="preserve"> hatású fúvóka, utazótáska</w:t>
      </w:r>
    </w:p>
    <w:sectPr w:rsidR="0019617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6171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3EE6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02D4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2025-10-01T07:49:00Z</dcterms:created>
  <dcterms:modified xsi:type="dcterms:W3CDTF">2025-10-01T07:50:00Z</dcterms:modified>
</cp:coreProperties>
</file>