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7C0C24" w14:textId="72B92BC7" w:rsidR="009630EF" w:rsidRDefault="009630EF" w:rsidP="009630EF">
      <w:r>
        <w:t>Egy hatékony megoldást keres, hogy távol tartsa a nem kívánt állatokat a kertjéből? A Home AR02 állatriasztó karó éppen erre szolgál, hiszen hatékonyan riasztja a kisebb rágcsálókat, nagyobb állatokat, sőt, a madarakat is.</w:t>
      </w:r>
    </w:p>
    <w:p w14:paraId="62305828" w14:textId="1E670F0D" w:rsidR="009630EF" w:rsidRDefault="009630EF" w:rsidP="009630EF">
      <w:r>
        <w:t>Ez az eszköz széles frekvenciatartományban (13,5 kHz – 23,5 kHz) működik, amely lehetővé teszi, hogy pontosan beállíthassa a kívánt állatfaj elleni védelmet. Rendelkezik PIR mozgásérzékelővel, amely akár 8 méteres távolságból is érzékeli a mozgást, így az állatriasztó csak szükség esetén aktiválódik, energiát takarítva meg. A beépített napelem és a tartozék USB töltőkábel biztosítja, hogy mindig rendelkezésre álljon a szükséges energia.</w:t>
      </w:r>
    </w:p>
    <w:p w14:paraId="79116F65" w14:textId="0A7703A1" w:rsidR="00FB707D" w:rsidRDefault="009630EF" w:rsidP="009630EF">
      <w:r>
        <w:t xml:space="preserve">Ráadásul ez a karó földbe szúrható vagy akár fel is akasztható, így rendkívül rugalmasan alkalmazható a kert különböző részein. A csomagban található cserélhető </w:t>
      </w:r>
      <w:proofErr w:type="spellStart"/>
      <w:r>
        <w:t>NiMH</w:t>
      </w:r>
      <w:proofErr w:type="spellEnd"/>
      <w:r>
        <w:t xml:space="preserve"> akkumulátorok tovább növelik a kényelmet és a használati időt. Ne hagyja, hogy az állatok zavarják kerti nyugalmát: válassza a Home AR02 állatriasztó karót, és élvezze a zavartalan kerti életet!</w:t>
      </w:r>
    </w:p>
    <w:p w14:paraId="637B63BB" w14:textId="77777777" w:rsidR="009630EF" w:rsidRDefault="009630EF" w:rsidP="009630EF">
      <w:r>
        <w:t>kiválasztható frekvenciasávjaival alkalmas kisebb rágcsálók, egér, patkány, vagy nagyobb testű kutyák, rókák, illetve macskák, madarak távoltartására</w:t>
      </w:r>
    </w:p>
    <w:p w14:paraId="0FADEEE7" w14:textId="77777777" w:rsidR="009630EF" w:rsidRDefault="009630EF" w:rsidP="009630EF">
      <w:r>
        <w:t>frekvencia: 13,5 kHz – 23,5 kHz</w:t>
      </w:r>
    </w:p>
    <w:p w14:paraId="1EB2D1F6" w14:textId="77777777" w:rsidR="009630EF" w:rsidRDefault="009630EF" w:rsidP="009630EF">
      <w:r>
        <w:t>választható villanófényes riasztás</w:t>
      </w:r>
    </w:p>
    <w:p w14:paraId="4D2D8D21" w14:textId="77777777" w:rsidR="009630EF" w:rsidRDefault="009630EF" w:rsidP="009630EF">
      <w:r>
        <w:t>PIR mozgásérzékelővel 5 – 8 m érzékelési távolságig</w:t>
      </w:r>
    </w:p>
    <w:p w14:paraId="678BFEC2" w14:textId="77777777" w:rsidR="009630EF" w:rsidRDefault="009630EF" w:rsidP="009630EF">
      <w:r>
        <w:t>beépített napelem, tartozék USB töltőkábel</w:t>
      </w:r>
    </w:p>
    <w:p w14:paraId="00B9352B" w14:textId="77777777" w:rsidR="009630EF" w:rsidRDefault="009630EF" w:rsidP="009630EF">
      <w:r>
        <w:t>földbe leszúrható vagy felakasztható</w:t>
      </w:r>
    </w:p>
    <w:p w14:paraId="5C395A2F" w14:textId="77777777" w:rsidR="009630EF" w:rsidRDefault="009630EF" w:rsidP="009630EF">
      <w:r>
        <w:t xml:space="preserve">tápellátás: 3x1,2V 400mAh </w:t>
      </w:r>
      <w:proofErr w:type="spellStart"/>
      <w:r>
        <w:t>NiMH</w:t>
      </w:r>
      <w:proofErr w:type="spellEnd"/>
      <w:r>
        <w:t xml:space="preserve"> (AA) cserélhető akkumulátor, tartozék</w:t>
      </w:r>
    </w:p>
    <w:p w14:paraId="3E8D2E6C" w14:textId="1F459352" w:rsidR="009630EF" w:rsidRDefault="009630EF" w:rsidP="009630EF">
      <w:r>
        <w:t>méret: 90x(130/380)x68 mm</w:t>
      </w:r>
    </w:p>
    <w:p w14:paraId="310791F4" w14:textId="77777777" w:rsidR="009630EF" w:rsidRPr="005513CB" w:rsidRDefault="009630EF" w:rsidP="009630EF"/>
    <w:sectPr w:rsidR="009630E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25E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966B5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630EF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2024-06-12T11:41:00Z</dcterms:modified>
</cp:coreProperties>
</file>