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5E8E1" w14:textId="38AF7FBD" w:rsidR="004F453E" w:rsidRPr="004F453E" w:rsidRDefault="004F453E" w:rsidP="004F453E">
      <w:pPr>
        <w:rPr>
          <w:b/>
          <w:bCs/>
        </w:rPr>
      </w:pPr>
      <w:r w:rsidRPr="004F453E">
        <w:rPr>
          <w:b/>
          <w:bCs/>
        </w:rPr>
        <w:t>Termékleírás</w:t>
      </w:r>
      <w:r w:rsidRPr="004F453E">
        <w:rPr>
          <w:b/>
          <w:bCs/>
        </w:rPr>
        <w:t xml:space="preserve"> - </w:t>
      </w:r>
      <w:r w:rsidRPr="004F453E">
        <w:rPr>
          <w:b/>
          <w:bCs/>
        </w:rPr>
        <w:t>ATM03</w:t>
      </w:r>
      <w:r w:rsidRPr="004F453E">
        <w:rPr>
          <w:b/>
          <w:bCs/>
        </w:rPr>
        <w:t xml:space="preserve"> - </w:t>
      </w:r>
      <w:r w:rsidRPr="004F453E">
        <w:rPr>
          <w:b/>
          <w:bCs/>
        </w:rPr>
        <w:t>HOME ATM03 asztali juharfa dekoráció, 60 cm, 24 db melegfehér LED, időzítő, elemes tápellátás, beltéri kivitel fehér</w:t>
      </w:r>
    </w:p>
    <w:p w14:paraId="269A16FB" w14:textId="4DE3E87D" w:rsidR="004F453E" w:rsidRDefault="004F453E" w:rsidP="004F453E">
      <w:pPr>
        <w:pStyle w:val="Listaszerbekezds"/>
        <w:numPr>
          <w:ilvl w:val="0"/>
          <w:numId w:val="1"/>
        </w:numPr>
      </w:pPr>
      <w:r>
        <w:t>60 cm</w:t>
      </w:r>
    </w:p>
    <w:p w14:paraId="00707002" w14:textId="77777777" w:rsidR="004F453E" w:rsidRDefault="004F453E" w:rsidP="004F453E">
      <w:pPr>
        <w:pStyle w:val="Listaszerbekezds"/>
        <w:numPr>
          <w:ilvl w:val="0"/>
          <w:numId w:val="1"/>
        </w:numPr>
      </w:pPr>
      <w:r>
        <w:t xml:space="preserve">beltéri kivitel </w:t>
      </w:r>
    </w:p>
    <w:p w14:paraId="7485A183" w14:textId="77777777" w:rsidR="004F453E" w:rsidRDefault="004F453E" w:rsidP="004F453E">
      <w:pPr>
        <w:pStyle w:val="Listaszerbekezds"/>
        <w:numPr>
          <w:ilvl w:val="0"/>
          <w:numId w:val="1"/>
        </w:numPr>
      </w:pPr>
      <w:r>
        <w:t>24 db melegfehér LED</w:t>
      </w:r>
    </w:p>
    <w:p w14:paraId="459225E9" w14:textId="77777777" w:rsidR="004F453E" w:rsidRDefault="004F453E" w:rsidP="004F453E">
      <w:pPr>
        <w:pStyle w:val="Listaszerbekezds"/>
        <w:numPr>
          <w:ilvl w:val="0"/>
          <w:numId w:val="1"/>
        </w:numPr>
      </w:pPr>
      <w:r>
        <w:t>fehér törzs</w:t>
      </w:r>
    </w:p>
    <w:p w14:paraId="12C542AD" w14:textId="77777777" w:rsidR="004F453E" w:rsidRDefault="004F453E" w:rsidP="004F453E">
      <w:pPr>
        <w:pStyle w:val="Listaszerbekezds"/>
        <w:numPr>
          <w:ilvl w:val="0"/>
          <w:numId w:val="1"/>
        </w:numPr>
      </w:pPr>
      <w:r>
        <w:t xml:space="preserve">ON / OFF / TIMER (6 h ON / 18 h OFF) ismétlődő időzítés </w:t>
      </w:r>
    </w:p>
    <w:p w14:paraId="473B2BCF" w14:textId="349B90F5" w:rsidR="0065021B" w:rsidRDefault="004F453E" w:rsidP="004F453E">
      <w:pPr>
        <w:pStyle w:val="Listaszerbekezds"/>
        <w:numPr>
          <w:ilvl w:val="0"/>
          <w:numId w:val="1"/>
        </w:numPr>
      </w:pPr>
      <w:r>
        <w:t>tápellátás: 3 x 1,5 V (AA) elem, nem tartozék</w:t>
      </w:r>
    </w:p>
    <w:p w14:paraId="6D6C7114" w14:textId="77777777" w:rsidR="004F453E" w:rsidRPr="004F453E" w:rsidRDefault="004F453E" w:rsidP="004F453E">
      <w:pPr>
        <w:spacing w:after="0" w:line="240" w:lineRule="auto"/>
        <w:rPr>
          <w:b/>
          <w:bCs/>
        </w:rPr>
      </w:pPr>
      <w:r w:rsidRPr="004F453E">
        <w:rPr>
          <w:b/>
          <w:bCs/>
        </w:rPr>
        <w:t xml:space="preserve">Hogyan varázsolhatná otthonába az ősz legszebb, legmelegebb színeit anélkül, hogy kimozdulna a szobából? </w:t>
      </w:r>
    </w:p>
    <w:p w14:paraId="743AFE27" w14:textId="77777777" w:rsidR="004F453E" w:rsidRDefault="004F453E" w:rsidP="004F453E">
      <w:pPr>
        <w:spacing w:after="0" w:line="240" w:lineRule="auto"/>
      </w:pPr>
      <w:r>
        <w:t>A HOME ATM03 asztali juharfa dekoráció pontosan ezt az élményt nyújtja, hiszen a 60 cm magasságú, elegáns fehér törzsön lévő pompás levelek látványa azonnal békés atmoszférát teremt. Ez a különleges, beltéri kivitelű dísz nemcsak nappali fényben mutat jól, hanem az est közeledtével egyetlen mozdulattal ragyogó, meghitt fényponttá alakítható.</w:t>
      </w:r>
    </w:p>
    <w:p w14:paraId="163521F8" w14:textId="77777777" w:rsidR="004F453E" w:rsidRDefault="004F453E" w:rsidP="004F453E">
      <w:pPr>
        <w:spacing w:after="0" w:line="240" w:lineRule="auto"/>
      </w:pPr>
    </w:p>
    <w:p w14:paraId="0F64EE0E" w14:textId="77777777" w:rsidR="004F453E" w:rsidRPr="004F453E" w:rsidRDefault="004F453E" w:rsidP="004F453E">
      <w:pPr>
        <w:spacing w:after="0" w:line="240" w:lineRule="auto"/>
        <w:rPr>
          <w:b/>
          <w:bCs/>
        </w:rPr>
      </w:pPr>
      <w:r w:rsidRPr="004F453E">
        <w:rPr>
          <w:b/>
          <w:bCs/>
        </w:rPr>
        <w:t>Ragyogó őszi hangulat melegfehér fényekkel</w:t>
      </w:r>
    </w:p>
    <w:p w14:paraId="2E0D4316" w14:textId="77777777" w:rsidR="004F453E" w:rsidRDefault="004F453E" w:rsidP="004F453E">
      <w:pPr>
        <w:spacing w:after="0" w:line="240" w:lineRule="auto"/>
      </w:pPr>
      <w:r>
        <w:t>A lenyűgöző vizuális élményről a lombok között megbújó 24 darab melegfehér LED gondoskodik. Ezek a finom, apró fényforrások tökéletesen kiemelik a juharfa leveleinek narancsos-sárgás árnyalatait. A diszkrét ragyogás olyan barátságos, megnyugtató aurát von a helyiség köré, amely kiváló kísérője egy fárasztó nap utáni pihenésnek, egy jó könyv olvasásának vagy egy kellemes családi vacsorának.</w:t>
      </w:r>
    </w:p>
    <w:p w14:paraId="4DD37F14" w14:textId="77777777" w:rsidR="004F453E" w:rsidRDefault="004F453E" w:rsidP="004F453E">
      <w:pPr>
        <w:spacing w:after="0" w:line="240" w:lineRule="auto"/>
      </w:pPr>
    </w:p>
    <w:p w14:paraId="45BF052C" w14:textId="77777777" w:rsidR="004F453E" w:rsidRPr="004F453E" w:rsidRDefault="004F453E" w:rsidP="004F453E">
      <w:pPr>
        <w:spacing w:after="0" w:line="240" w:lineRule="auto"/>
        <w:rPr>
          <w:b/>
          <w:bCs/>
        </w:rPr>
      </w:pPr>
      <w:r w:rsidRPr="004F453E">
        <w:rPr>
          <w:b/>
          <w:bCs/>
        </w:rPr>
        <w:t>Kényelem és praktikum kábelek nélkül</w:t>
      </w:r>
    </w:p>
    <w:p w14:paraId="4C3639D5" w14:textId="77777777" w:rsidR="004F453E" w:rsidRDefault="004F453E" w:rsidP="004F453E">
      <w:pPr>
        <w:spacing w:after="0" w:line="240" w:lineRule="auto"/>
      </w:pPr>
      <w:r>
        <w:t>Felejtse el a konnektorok keresgélését és az összegabalyodott vezetékeket! Ez a stílusos asztali fa elemes tápellátással (3 x 1,5 V AA elem, amely nem tartozék) működik, így a lakás bármely pontján szabadon elhelyezheti – legyen az az étkezőasztal közepe, egy ablakpárkány, vagy a hálószobai éjjeliszekrény. Az intelligens ON / OFF / TIMER funkció pedig a mindennapi használat maximális kényelmét garantálja: az ismétlődő időzítésnek köszönhetően a fények 6 órán át világítanak, majd 18 órára automatikusan kikapcsolnak. Így mindig pont akkor fogadja Önt a szemet gyönyörködtető fényár, amikor hazaérkezik.</w:t>
      </w:r>
    </w:p>
    <w:p w14:paraId="575579D8" w14:textId="77777777" w:rsidR="004F453E" w:rsidRDefault="004F453E" w:rsidP="004F453E">
      <w:pPr>
        <w:spacing w:after="0" w:line="240" w:lineRule="auto"/>
      </w:pPr>
    </w:p>
    <w:p w14:paraId="053028AB" w14:textId="77777777" w:rsidR="004F453E" w:rsidRPr="004F453E" w:rsidRDefault="004F453E" w:rsidP="004F453E">
      <w:pPr>
        <w:spacing w:after="0" w:line="240" w:lineRule="auto"/>
        <w:rPr>
          <w:b/>
          <w:bCs/>
        </w:rPr>
      </w:pPr>
      <w:r w:rsidRPr="004F453E">
        <w:rPr>
          <w:b/>
          <w:bCs/>
        </w:rPr>
        <w:t>Miért tökéletes választás a HOME ATM03 asztali dekoráció?</w:t>
      </w:r>
    </w:p>
    <w:p w14:paraId="2394C964" w14:textId="77777777" w:rsidR="004F453E" w:rsidRDefault="004F453E" w:rsidP="004F453E">
      <w:pPr>
        <w:spacing w:after="0" w:line="240" w:lineRule="auto"/>
      </w:pPr>
      <w:r>
        <w:t>- Ideális, 60 cm-es asztali méret, amely minden enteriőrben ízlésesen mutat</w:t>
      </w:r>
    </w:p>
    <w:p w14:paraId="1DFECDAF" w14:textId="77777777" w:rsidR="004F453E" w:rsidRDefault="004F453E" w:rsidP="004F453E">
      <w:pPr>
        <w:spacing w:after="0" w:line="240" w:lineRule="auto"/>
      </w:pPr>
      <w:r>
        <w:t>- Kiváló minőségű beltéri kivitel, elegáns és letisztult fehér törzzsel</w:t>
      </w:r>
    </w:p>
    <w:p w14:paraId="53256992" w14:textId="77777777" w:rsidR="004F453E" w:rsidRDefault="004F453E" w:rsidP="004F453E">
      <w:pPr>
        <w:spacing w:after="0" w:line="240" w:lineRule="auto"/>
      </w:pPr>
      <w:r>
        <w:t>- 24 db melegfehér LED, amely hangulatosan és energiatakarékosan világít</w:t>
      </w:r>
    </w:p>
    <w:p w14:paraId="5D4FEC51" w14:textId="77777777" w:rsidR="004F453E" w:rsidRDefault="004F453E" w:rsidP="004F453E">
      <w:pPr>
        <w:spacing w:after="0" w:line="240" w:lineRule="auto"/>
      </w:pPr>
      <w:r>
        <w:t>- Okos, 6 óra be / 18 óra ki ismétlődő időzítő, hogy a kapcsolgatással ne kelljen törődnie</w:t>
      </w:r>
    </w:p>
    <w:p w14:paraId="5E29B6F1" w14:textId="77777777" w:rsidR="004F453E" w:rsidRDefault="004F453E" w:rsidP="004F453E">
      <w:pPr>
        <w:spacing w:after="0" w:line="240" w:lineRule="auto"/>
      </w:pPr>
      <w:r>
        <w:t>- Vezeték nélküli szabadság a flexibilis elhelyezésért</w:t>
      </w:r>
    </w:p>
    <w:p w14:paraId="015C1B63" w14:textId="77777777" w:rsidR="004F453E" w:rsidRDefault="004F453E" w:rsidP="004F453E">
      <w:pPr>
        <w:spacing w:after="0" w:line="240" w:lineRule="auto"/>
      </w:pPr>
    </w:p>
    <w:p w14:paraId="66451489" w14:textId="459364A7" w:rsidR="004F453E" w:rsidRDefault="004F453E" w:rsidP="004F453E">
      <w:pPr>
        <w:spacing w:after="0" w:line="240" w:lineRule="auto"/>
      </w:pPr>
      <w:r>
        <w:t>Tegye varázslatossá a rövidülő estéket, és csempésszen egy csipetnyi természet-ihlette romantikát a mindennapokba! Tegye a kosarába még ma, és élvezze, ahogy ez a csodás fényfa melegséggel, valamint utánozhatatlan stílussal tölti meg otthona minden szegletét.</w:t>
      </w:r>
    </w:p>
    <w:p w14:paraId="233F5D23" w14:textId="77777777" w:rsidR="004F453E" w:rsidRDefault="004F453E" w:rsidP="004F453E">
      <w:pPr>
        <w:spacing w:after="0" w:line="240" w:lineRule="auto"/>
      </w:pPr>
    </w:p>
    <w:p w14:paraId="748905F8" w14:textId="77777777" w:rsidR="004F453E" w:rsidRDefault="004F453E" w:rsidP="004F453E">
      <w:pPr>
        <w:spacing w:after="0" w:line="240" w:lineRule="auto"/>
      </w:pPr>
    </w:p>
    <w:sectPr w:rsidR="004F45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6A0B2A"/>
    <w:multiLevelType w:val="hybridMultilevel"/>
    <w:tmpl w:val="1DC0C9E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2975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53E"/>
    <w:rsid w:val="00235C28"/>
    <w:rsid w:val="004F453E"/>
    <w:rsid w:val="0065021B"/>
    <w:rsid w:val="0074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94B42"/>
  <w15:chartTrackingRefBased/>
  <w15:docId w15:val="{6F0372ED-3AEE-4035-AB66-B2FA6FC33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4F45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4F45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4F453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4F45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4F453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4F45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4F45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4F45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4F45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4F45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4F45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4F45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4F453E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4F453E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4F453E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4F453E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4F453E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4F453E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4F45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4F45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4F45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4F45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4F45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4F453E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4F453E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4F453E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4F45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4F453E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4F453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318</Words>
  <Characters>2202</Characters>
  <Application>Microsoft Office Word</Application>
  <DocSecurity>0</DocSecurity>
  <Lines>18</Lines>
  <Paragraphs>5</Paragraphs>
  <ScaleCrop>false</ScaleCrop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2026-09-10T06:09:00Z</dcterms:created>
  <dcterms:modified xsi:type="dcterms:W3CDTF">2026-09-10T06:11:00Z</dcterms:modified>
</cp:coreProperties>
</file>