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503506" w14:textId="0E3950D9" w:rsidR="009F6D70" w:rsidRDefault="009F6D70" w:rsidP="009F6D70">
      <w:r>
        <w:t>Megbízható védelmet keres háztartási készülékei számára az ingadozó feszültség ellen? A HOME AVR2000S feszültségstabilizátor 2000VA teljesítménnyel tökéletes megoldást kínál, hogy megóvja eszközeit a feszültségingadozásoktól, és biztosítsa azok folyamatos, biztonságos működését.</w:t>
      </w:r>
    </w:p>
    <w:p w14:paraId="4D82EC40" w14:textId="47DF4490" w:rsidR="009F6D70" w:rsidRDefault="009F6D70" w:rsidP="009F6D70">
      <w:r>
        <w:t>Az automatikus feszültségszabályozó 140V és 260V közötti instabil hálózati feszültség esetén is kiegyenlíti a feszültségingadozásokat, így megelőzve a készülékek károsodását. A 2000VA teljesítményű stabilizátor képes nagyobb teljesítményű háztartási eszközök védelmére is, legyen szó hűtőkről, televíziókról, számítógépekről vagy egyéb érzékeny berendezésekről. A készülék folyamatos feszültségszabályozást végez, így biztosítja az eszközök zavartalan működését még a szélsőséges feszültségviszonyok mellett is.</w:t>
      </w:r>
    </w:p>
    <w:p w14:paraId="61B67DFD" w14:textId="5B5616D6" w:rsidR="009F6D70" w:rsidRDefault="009F6D70" w:rsidP="009F6D70">
      <w:r>
        <w:t>A HOME AVR2000S emellett állítható visszakapcsolási késleltetéssel rendelkezik, amely extra védelmet nyújt a hálózati áramellátás esetleges ingadozásai után. A színes digitális kijelzőn könnyedén nyomon követhető a hálózati feszültség állapota, miközben a kettős voltmérő biztosítja a pontos bemeneti és kimeneti feszültség figyelését. A védőérintkezős csatlakozóaljzat gyermekzárral van ellátva, így a használata biztonságos családok számára is.</w:t>
      </w:r>
    </w:p>
    <w:p w14:paraId="3C4E45B7" w14:textId="10B6F75F" w:rsidR="009F6D70" w:rsidRDefault="009F6D70" w:rsidP="009F6D70">
      <w:r>
        <w:t>A feszültségstabilizátor további biztonsági funkciókkal is fel van szerelve, beleértve a túl magas és túl alacsony feszültség, túlterhelés, túlmelegedés és áramköri hibák elleni védelmet. Ezek a funkciók együttesen gondoskodnak arról, hogy háztartási készülékei mindig védve legyenek, és hosszú élettartamot biztosítanak számukra. A falra szerelhető, vékony kivitelű eszköz diszkrét és praktikus elhelyezést tesz lehetővé, így helytakarékos megoldást kínál bármilyen helyiségben. A modern dizájn és a könnyű kezelhetőség révén a HOME AVR2000S nemcsak hatékony, hanem felhasználóbarát is.</w:t>
      </w:r>
    </w:p>
    <w:p w14:paraId="78238D4E" w14:textId="21D54809" w:rsidR="009F6D70" w:rsidRDefault="009F6D70" w:rsidP="009F6D70">
      <w:r>
        <w:t>Védje meg háztartási készülékeit a hálózati feszültségingadozásoktól a HOME AVR2000S feszültségstabilizátorral, és biztosítsa készülékei hosszú távú biztonságos működését!</w:t>
      </w:r>
    </w:p>
    <w:p w14:paraId="7115AED3" w14:textId="0535B313" w:rsidR="009F6D70" w:rsidRDefault="009F6D70" w:rsidP="009F6D70">
      <w:r>
        <w:t xml:space="preserve">VÁLTAKOZÓ FESZÜLTSÉGŰ AUTOMATIKUS </w:t>
      </w:r>
    </w:p>
    <w:p w14:paraId="67E0CF62" w14:textId="77777777" w:rsidR="009F6D70" w:rsidRDefault="009F6D70" w:rsidP="009F6D70">
      <w:r>
        <w:t>FESZÜLTSÉGSZABÁLYOZÓ, RELÉVEL</w:t>
      </w:r>
    </w:p>
    <w:p w14:paraId="3680D0D2" w14:textId="77777777" w:rsidR="009F6D70" w:rsidRDefault="009F6D70" w:rsidP="009F6D70">
      <w:r>
        <w:t>háztartási készülékekhez (2000VA)</w:t>
      </w:r>
    </w:p>
    <w:p w14:paraId="06D7E98D" w14:textId="77777777" w:rsidR="009F6D70" w:rsidRDefault="009F6D70" w:rsidP="009F6D70">
      <w:r>
        <w:t>ajánlott instabil hálózati feszültség esetén (140...260V)</w:t>
      </w:r>
    </w:p>
    <w:p w14:paraId="242770DC" w14:textId="77777777" w:rsidR="009F6D70" w:rsidRDefault="009F6D70" w:rsidP="009F6D70">
      <w:r>
        <w:t>kiegyenlíti a feszültségingadozásokat</w:t>
      </w:r>
    </w:p>
    <w:p w14:paraId="182168F6" w14:textId="77777777" w:rsidR="009F6D70" w:rsidRDefault="009F6D70" w:rsidP="009F6D70">
      <w:r>
        <w:t>védi a háztartási készülékeket a meghibásodástól</w:t>
      </w:r>
    </w:p>
    <w:p w14:paraId="54C47251" w14:textId="77777777" w:rsidR="009F6D70" w:rsidRDefault="009F6D70" w:rsidP="009F6D70">
      <w:r>
        <w:t>biztosítja folyamatos működésüket szélsőséges feszültségviszonyok között is</w:t>
      </w:r>
    </w:p>
    <w:p w14:paraId="0F627C2C" w14:textId="77777777" w:rsidR="009F6D70" w:rsidRDefault="009F6D70" w:rsidP="009F6D70">
      <w:r>
        <w:t>fokozatos feszültségszabályozás</w:t>
      </w:r>
    </w:p>
    <w:p w14:paraId="5042694B" w14:textId="77777777" w:rsidR="009F6D70" w:rsidRDefault="009F6D70" w:rsidP="009F6D70">
      <w:r>
        <w:t>állítható visszakapcsolási késleltetés</w:t>
      </w:r>
    </w:p>
    <w:p w14:paraId="1ECE3CC3" w14:textId="77777777" w:rsidR="009F6D70" w:rsidRDefault="009F6D70" w:rsidP="009F6D70">
      <w:r>
        <w:t>színes állapotkijelző</w:t>
      </w:r>
    </w:p>
    <w:p w14:paraId="68FDC87F" w14:textId="77777777" w:rsidR="009F6D70" w:rsidRDefault="009F6D70" w:rsidP="009F6D70">
      <w:r>
        <w:t xml:space="preserve">kettős Voltmérő    </w:t>
      </w:r>
    </w:p>
    <w:p w14:paraId="6B01B129" w14:textId="77777777" w:rsidR="009F6D70" w:rsidRDefault="009F6D70" w:rsidP="009F6D70">
      <w:r>
        <w:t xml:space="preserve">kimenet: védőérintkezős csatlakozóaljzat </w:t>
      </w:r>
    </w:p>
    <w:p w14:paraId="3AF669DB" w14:textId="77777777" w:rsidR="009F6D70" w:rsidRDefault="009F6D70" w:rsidP="009F6D70">
      <w:r>
        <w:t>gyermekzár a hálózati aljzatban</w:t>
      </w:r>
    </w:p>
    <w:p w14:paraId="1A47C90F" w14:textId="77777777" w:rsidR="009F6D70" w:rsidRDefault="009F6D70" w:rsidP="009F6D70">
      <w:r>
        <w:t>túl magas feszültség elleni védelem</w:t>
      </w:r>
    </w:p>
    <w:p w14:paraId="4EF8F766" w14:textId="77777777" w:rsidR="009F6D70" w:rsidRDefault="009F6D70" w:rsidP="009F6D70">
      <w:r>
        <w:lastRenderedPageBreak/>
        <w:t xml:space="preserve">túl alacsony feszültség elleni védelem </w:t>
      </w:r>
    </w:p>
    <w:p w14:paraId="4037F1AD" w14:textId="77777777" w:rsidR="009F6D70" w:rsidRDefault="009F6D70" w:rsidP="009F6D70">
      <w:r>
        <w:t>túlterhelés elleni védelem</w:t>
      </w:r>
    </w:p>
    <w:p w14:paraId="3D3F49B9" w14:textId="77777777" w:rsidR="009F6D70" w:rsidRDefault="009F6D70" w:rsidP="009F6D70">
      <w:r>
        <w:t>túlmelegedés elleni védelem</w:t>
      </w:r>
    </w:p>
    <w:p w14:paraId="3FFC09CF" w14:textId="77777777" w:rsidR="009F6D70" w:rsidRDefault="009F6D70" w:rsidP="009F6D70">
      <w:r>
        <w:t>áramköri védelem</w:t>
      </w:r>
    </w:p>
    <w:p w14:paraId="79116F65" w14:textId="43112E9A" w:rsidR="00FB707D" w:rsidRPr="005513CB" w:rsidRDefault="009F6D70" w:rsidP="009F6D70">
      <w:r>
        <w:t>tápellátás hálózati csatlakozókábellel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8755B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0551D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9F6D70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6A47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3612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31C9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2025-02-18T12:40:00Z</dcterms:modified>
</cp:coreProperties>
</file>