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450070B" w14:textId="77777777" w:rsidR="00A872AA" w:rsidRDefault="00A872AA" w:rsidP="00A872AA">
      <w:r>
        <w:t xml:space="preserve">Hogyan őrizhető meg hosszabb ideig az ételek frissessége, </w:t>
      </w:r>
      <w:proofErr w:type="gramStart"/>
      <w:r>
        <w:t>anélkül</w:t>
      </w:r>
      <w:proofErr w:type="gramEnd"/>
      <w:r>
        <w:t xml:space="preserve"> hogy a fagyasztó vagy a hűtő lenne túlzsúfolva?</w:t>
      </w:r>
    </w:p>
    <w:p w14:paraId="186DD85B" w14:textId="7158D463" w:rsidR="00A872AA" w:rsidRDefault="00A872AA" w:rsidP="00A872AA">
      <w:r>
        <w:t>Az AENO VS1 vákuumcsomagoló kiváló választás mindazok számára, akik modern, hatékony és higiénikus megoldást keresnek az élelmiszerek hosszabb távú tárolására. A készülék 65 kPa szívóteljesítményével és 180 °C-os fűtési hőmérsékletével biztosítja, hogy a lezárás légmentes és tartós legyen, ezzel megőrizve a tápanyagokat, az ízeket és az ételek minőségét.</w:t>
      </w:r>
    </w:p>
    <w:p w14:paraId="4911D3DB" w14:textId="77777777" w:rsidR="00A872AA" w:rsidRDefault="00A872AA" w:rsidP="00A872AA">
      <w:r>
        <w:t xml:space="preserve">Erőteljes </w:t>
      </w:r>
      <w:proofErr w:type="spellStart"/>
      <w:r>
        <w:t>vákuumozás</w:t>
      </w:r>
      <w:proofErr w:type="spellEnd"/>
      <w:r>
        <w:t xml:space="preserve"> gyors, automatikus működéssel</w:t>
      </w:r>
    </w:p>
    <w:p w14:paraId="350939AE" w14:textId="77D8BE37" w:rsidR="00A872AA" w:rsidRDefault="00A872AA" w:rsidP="00A872AA">
      <w:r>
        <w:t xml:space="preserve">Az AENO vákuumcsomagoló 30 másodperc alatt </w:t>
      </w:r>
      <w:proofErr w:type="spellStart"/>
      <w:r>
        <w:t>vákuumoz</w:t>
      </w:r>
      <w:proofErr w:type="spellEnd"/>
      <w:r>
        <w:t>, majd mindössze 10 másodperc alatt lezárja a tasakot, így ideális megoldás akár napi használatra is. A 4,5 liter/perc teljesítmény gyors és hatékony működést garantál, miközben az egyérintéses automatikus funkció kényelmes és egyszerű használatot biztosít – nincs szükség bonyolult beállításokra.</w:t>
      </w:r>
    </w:p>
    <w:p w14:paraId="3DF68AAC" w14:textId="77777777" w:rsidR="00A872AA" w:rsidRDefault="00A872AA" w:rsidP="00A872AA">
      <w:r>
        <w:t>Rugalmasan használható, nagyobb adagokhoz is alkalmas</w:t>
      </w:r>
    </w:p>
    <w:p w14:paraId="54FF5431" w14:textId="510645AE" w:rsidR="00A872AA" w:rsidRDefault="00A872AA" w:rsidP="00A872AA">
      <w:r>
        <w:t>A készülék akár 30 cm széles vákuumzacskókkal is kompatibilis, így kisebb és nagyobb élelmiszerek csomagolása egyaránt egyszerűen megoldható. A 2,5 mm-es hegesztett varrat gondoskodik a biztonságos és szivárgásmentes zárásról, míg a +180 °C fűtési hőmérséklet professzionális minőségű hegesztést biztosít.</w:t>
      </w:r>
    </w:p>
    <w:p w14:paraId="624DCE97" w14:textId="77777777" w:rsidR="00A872AA" w:rsidRDefault="00A872AA" w:rsidP="00A872AA">
      <w:r>
        <w:t>Kompakt méret, mégis sokoldalú felhasználás</w:t>
      </w:r>
    </w:p>
    <w:p w14:paraId="0EE5FC3C" w14:textId="78AC0E3B" w:rsidR="00A872AA" w:rsidRDefault="00A872AA" w:rsidP="00A872AA">
      <w:r>
        <w:t>A vákuumcsomagoló mérete mindössze 380 × 68 × 54 mm, így kis helyen is elfér, könnyen tárolható és bárhová elhelyezhető a konyhában. A készülékhez tartozik 10 darab bordázott zacskó, valamint egy vákuumtartály-adapter, amely lehetővé teszi a külön vákuumtartályok csatlakoztatását is – ideális például levesek, mártások vagy előre elkészített ételek légmentes tárolására.</w:t>
      </w:r>
    </w:p>
    <w:p w14:paraId="280A3B54" w14:textId="77777777" w:rsidR="00A872AA" w:rsidRDefault="00A872AA" w:rsidP="00A872AA">
      <w:r>
        <w:t>Miért érdemes az AENO AVS0001 VS1 vákuumcsomagolót választani?</w:t>
      </w:r>
    </w:p>
    <w:p w14:paraId="2B92BB77" w14:textId="77777777" w:rsidR="00A872AA" w:rsidRDefault="00A872AA" w:rsidP="00A872AA">
      <w:r>
        <w:t>- Erőteljes szívóteljesítmény (65 kPa) a tökéletes vákuumért</w:t>
      </w:r>
    </w:p>
    <w:p w14:paraId="372E95AE" w14:textId="77777777" w:rsidR="00A872AA" w:rsidRDefault="00A872AA" w:rsidP="00A872AA">
      <w:r>
        <w:t xml:space="preserve">- Gyors </w:t>
      </w:r>
      <w:proofErr w:type="spellStart"/>
      <w:r>
        <w:t>vákuumozás</w:t>
      </w:r>
      <w:proofErr w:type="spellEnd"/>
      <w:r>
        <w:t xml:space="preserve"> és lezárás – időtakarékos használat</w:t>
      </w:r>
    </w:p>
    <w:p w14:paraId="1130F8B3" w14:textId="77777777" w:rsidR="00A872AA" w:rsidRDefault="00A872AA" w:rsidP="00A872AA">
      <w:r>
        <w:t>- Nagy, 30 cm-es tasakméret-kompatibilitás</w:t>
      </w:r>
    </w:p>
    <w:p w14:paraId="1EC19F41" w14:textId="77777777" w:rsidR="00A872AA" w:rsidRDefault="00A872AA" w:rsidP="00A872AA">
      <w:r>
        <w:t>- Professzionális, 180 °C-os fűtés a szivárgásmentes hegesztéshez</w:t>
      </w:r>
    </w:p>
    <w:p w14:paraId="05074B3F" w14:textId="77777777" w:rsidR="00A872AA" w:rsidRDefault="00A872AA" w:rsidP="00A872AA">
      <w:r>
        <w:t>- Egyérintéses működés az egyszerű használatért</w:t>
      </w:r>
    </w:p>
    <w:p w14:paraId="03DE6012" w14:textId="77777777" w:rsidR="00A872AA" w:rsidRDefault="00A872AA" w:rsidP="00A872AA">
      <w:r>
        <w:t>- Kompakt méret, praktikus tartozékokkal</w:t>
      </w:r>
    </w:p>
    <w:p w14:paraId="0E1506B5" w14:textId="7BAAEE75" w:rsidR="00A872AA" w:rsidRDefault="00A872AA" w:rsidP="00A872AA">
      <w:r>
        <w:t>- Tartályadapterrel bővíthető funkciók</w:t>
      </w:r>
    </w:p>
    <w:p w14:paraId="41917395" w14:textId="5923C577" w:rsidR="00F1739A" w:rsidRDefault="00A872AA" w:rsidP="00A872AA">
      <w:r>
        <w:t xml:space="preserve">Tartsa frissen kedvenc ételeit hosszabb ideig, csökkentse a pazarlást és szervezze át konyhai tárolását egy intelligens, energiatakarékos megoldással! Válassza az AENO AVS0001 VS1 vákuumcsomagolót, és élvezze a modern tárolástechnológia </w:t>
      </w:r>
      <w:r>
        <w:t>k</w:t>
      </w:r>
      <w:r>
        <w:t>ényelmét minden egyes nap!</w:t>
      </w:r>
    </w:p>
    <w:p w14:paraId="578F4500" w14:textId="77777777" w:rsidR="00A872AA" w:rsidRDefault="00A872AA" w:rsidP="00A872AA">
      <w:r>
        <w:t>teljesítmény: 4,5 l/perc</w:t>
      </w:r>
    </w:p>
    <w:p w14:paraId="2E56E73E" w14:textId="77777777" w:rsidR="00A872AA" w:rsidRDefault="00A872AA" w:rsidP="00A872AA">
      <w:r>
        <w:t>szívóteljesítmény: 65 kPa</w:t>
      </w:r>
    </w:p>
    <w:p w14:paraId="56F211FC" w14:textId="77777777" w:rsidR="00A872AA" w:rsidRDefault="00A872AA" w:rsidP="00A872AA">
      <w:proofErr w:type="spellStart"/>
      <w:r>
        <w:t>vákuumozási</w:t>
      </w:r>
      <w:proofErr w:type="spellEnd"/>
      <w:r>
        <w:t xml:space="preserve"> idő: 30 másodperc</w:t>
      </w:r>
    </w:p>
    <w:p w14:paraId="1FA8CFEF" w14:textId="77777777" w:rsidR="00A872AA" w:rsidRDefault="00A872AA" w:rsidP="00A872AA">
      <w:r>
        <w:lastRenderedPageBreak/>
        <w:t>lezárási idő: 10 másodperc</w:t>
      </w:r>
    </w:p>
    <w:p w14:paraId="2A3DC011" w14:textId="77777777" w:rsidR="00A872AA" w:rsidRDefault="00A872AA" w:rsidP="00A872AA">
      <w:r>
        <w:t>hegesztett varrat szélessége: 2,5 mm</w:t>
      </w:r>
    </w:p>
    <w:p w14:paraId="1DFE2784" w14:textId="77777777" w:rsidR="00A872AA" w:rsidRDefault="00A872AA" w:rsidP="00A872AA">
      <w:proofErr w:type="spellStart"/>
      <w:r>
        <w:t>vákuumozó</w:t>
      </w:r>
      <w:proofErr w:type="spellEnd"/>
      <w:r>
        <w:t xml:space="preserve"> zacskó maximális szélessége: 30 cm</w:t>
      </w:r>
    </w:p>
    <w:p w14:paraId="3A3EB68A" w14:textId="77777777" w:rsidR="00A872AA" w:rsidRDefault="00A872AA" w:rsidP="00A872AA">
      <w:r>
        <w:t>maximális fűtési hőmérséklet: +180 °C</w:t>
      </w:r>
    </w:p>
    <w:p w14:paraId="12ED9FD5" w14:textId="77777777" w:rsidR="00A872AA" w:rsidRDefault="00A872AA" w:rsidP="00A872AA">
      <w:r>
        <w:t>egyérintéses automatikus működés</w:t>
      </w:r>
    </w:p>
    <w:p w14:paraId="41195DBC" w14:textId="77777777" w:rsidR="00A872AA" w:rsidRDefault="00A872AA" w:rsidP="00A872AA">
      <w:r>
        <w:t>vákuumtartály csatlakoztatási lehetőség</w:t>
      </w:r>
    </w:p>
    <w:p w14:paraId="052DC759" w14:textId="77777777" w:rsidR="00A872AA" w:rsidRDefault="00A872AA" w:rsidP="00A872AA">
      <w:r>
        <w:t>méret (H×SZ×M): 380×68×54 mm</w:t>
      </w:r>
    </w:p>
    <w:p w14:paraId="484550D6" w14:textId="77777777" w:rsidR="00A872AA" w:rsidRDefault="00A872AA" w:rsidP="00A872AA">
      <w:r>
        <w:t>tartozékok: 10db bordázott zacskó, tartályadapter</w:t>
      </w:r>
    </w:p>
    <w:p w14:paraId="3C9B8BC9" w14:textId="263B01BA" w:rsidR="00A872AA" w:rsidRPr="005513CB" w:rsidRDefault="00A872AA" w:rsidP="00A872AA">
      <w:r>
        <w:t>vákuumzacskó típusa: AENO AVSB20x30</w:t>
      </w:r>
    </w:p>
    <w:sectPr w:rsidR="00A872A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872AA"/>
    <w:rsid w:val="00A91031"/>
    <w:rsid w:val="00A92032"/>
    <w:rsid w:val="00A971DD"/>
    <w:rsid w:val="00AA1702"/>
    <w:rsid w:val="00AA2FD3"/>
    <w:rsid w:val="00AA4D89"/>
    <w:rsid w:val="00AB3C61"/>
    <w:rsid w:val="00AC379F"/>
    <w:rsid w:val="00AC57AD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2025-10-01T07:11:00Z</dcterms:created>
  <dcterms:modified xsi:type="dcterms:W3CDTF">2025-10-01T07:11:00Z</dcterms:modified>
</cp:coreProperties>
</file>