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302DD8" w14:textId="32FF596E" w:rsidR="00DD7577" w:rsidRDefault="00DD7577" w:rsidP="00DD7577">
      <w:r>
        <w:t>Hogyan őrizhető meg az ételek frissessége hosszabb ideig anélkül, hogy veszítenének ízükből vagy állagukból?</w:t>
      </w:r>
    </w:p>
    <w:p w14:paraId="5CEE005D" w14:textId="0916AD47" w:rsidR="00DD7577" w:rsidRDefault="00DD7577" w:rsidP="00DD7577">
      <w:r>
        <w:t>Az AENO AVSR25X500 vákuumfólia tekercs kiváló megoldás mindazok számára, akik szeretnék ételeiket biztonságosan és higiénikusan tárolni. A fólia kifejezetten az AENO VS1 vákuumcsomagolóhoz készült, így tökéletesen kompatibilis vele, és garantálja a professzionális vákuumcsomagolás élményét az otthonokban is.</w:t>
      </w:r>
    </w:p>
    <w:p w14:paraId="1B4328E9" w14:textId="460227E0" w:rsidR="00DD7577" w:rsidRDefault="00DD7577" w:rsidP="00DD7577">
      <w:r>
        <w:t>Megbízható, tartós anyaghasználat</w:t>
      </w:r>
    </w:p>
    <w:p w14:paraId="63954818" w14:textId="5BC0A739" w:rsidR="00DD7577" w:rsidRDefault="00DD7577" w:rsidP="00DD7577">
      <w:r>
        <w:t xml:space="preserve">A tekercs 7 rétegű, 80 mikron vastagságú fóliából áll, amely különösen erős és ellenálló. Az anyag PA + PE kombinációból készült, amely biztosítja a légmentes zárást, így az élelmiszerek tovább </w:t>
      </w:r>
      <w:proofErr w:type="spellStart"/>
      <w:r>
        <w:t>megőrzik</w:t>
      </w:r>
      <w:proofErr w:type="spellEnd"/>
      <w:r>
        <w:t xml:space="preserve"> frissességüket, vitamin- és tápanyagtartalmukat. A 140–160 °C közötti tömítési hőmérséklet stabil és megbízható zárást tesz lehetővé minden alkalommal.</w:t>
      </w:r>
    </w:p>
    <w:p w14:paraId="7F98EF4A" w14:textId="08DC104D" w:rsidR="00DD7577" w:rsidRDefault="00DD7577" w:rsidP="00DD7577">
      <w:r>
        <w:t>Sokoldalú felhasználás – nedves és száraz ételekhez</w:t>
      </w:r>
    </w:p>
    <w:p w14:paraId="6F119C1E" w14:textId="7D69FE3C" w:rsidR="00DD7577" w:rsidRDefault="00DD7577" w:rsidP="00DD7577">
      <w:r>
        <w:t>A fólia átlátszó kivitelének köszönhetően azonnal látható a csomag tartalma, így könnyebb rendszerezni a hűtőben vagy a fagyasztóban tárolt alapanyagokat. Használható nedves és száraz termékekhez egyaránt, így ideális húsok, zöldségek, sajtok vagy akár előre elkészített ételek tárolásához. A 250 x 5000 mm-es méretű tekercs bőséges hosszúságot kínál, így minden csomagolási igényhez könnyedén igazítható.</w:t>
      </w:r>
    </w:p>
    <w:p w14:paraId="1D742DC0" w14:textId="664B40B3" w:rsidR="00DD7577" w:rsidRDefault="00DD7577" w:rsidP="00DD7577">
      <w:r>
        <w:t>Gazdaságos kiszerelés</w:t>
      </w:r>
    </w:p>
    <w:p w14:paraId="1C0DCFE8" w14:textId="6FFE0B6F" w:rsidR="00DD7577" w:rsidRDefault="00DD7577" w:rsidP="00DD7577">
      <w:r>
        <w:t>A csomag 3 darab tekercset tartalmaz, amely hosszú távú felhasználást biztosít, így nem szükséges gyakran utánrendelni. Ez nemcsak kényelmes, hanem költséghatékony megoldás is, amely megkönnyíti a mindennapi konyhai munkát.</w:t>
      </w:r>
    </w:p>
    <w:p w14:paraId="58EDAC08" w14:textId="77777777" w:rsidR="00DD7577" w:rsidRDefault="00DD7577" w:rsidP="00DD7577">
      <w:r>
        <w:t>Miért érdemes az AENO AVSR25X500 vákuumfólia tekercset választani?</w:t>
      </w:r>
    </w:p>
    <w:p w14:paraId="30ED83F3" w14:textId="77777777" w:rsidR="00DD7577" w:rsidRDefault="00DD7577" w:rsidP="00DD7577">
      <w:r>
        <w:t>- 7 rétegű, 80 mikron vastag fólia a maximális tartósságért</w:t>
      </w:r>
    </w:p>
    <w:p w14:paraId="22EBE156" w14:textId="77777777" w:rsidR="00DD7577" w:rsidRDefault="00DD7577" w:rsidP="00DD7577">
      <w:r>
        <w:t>- PA + PE anyagösszetétel a megbízható légmentes zárásért</w:t>
      </w:r>
    </w:p>
    <w:p w14:paraId="4E3074D6" w14:textId="77777777" w:rsidR="00DD7577" w:rsidRDefault="00DD7577" w:rsidP="00DD7577">
      <w:r>
        <w:t>- Nedves és száraz ételekhez is használható</w:t>
      </w:r>
    </w:p>
    <w:p w14:paraId="33FF125B" w14:textId="77777777" w:rsidR="00DD7577" w:rsidRDefault="00DD7577" w:rsidP="00DD7577">
      <w:r>
        <w:t>- Átlátszó kivitel az egyszerű tárolás és átláthatóság érdekében</w:t>
      </w:r>
    </w:p>
    <w:p w14:paraId="5B6FF404" w14:textId="77777777" w:rsidR="00DD7577" w:rsidRDefault="00DD7577" w:rsidP="00DD7577">
      <w:r>
        <w:t>- Kompatibilis az AENO VS1 vákuumcsomagolóval</w:t>
      </w:r>
    </w:p>
    <w:p w14:paraId="6C2B8903" w14:textId="00099D8F" w:rsidR="00DD7577" w:rsidRDefault="00DD7577" w:rsidP="00DD7577">
      <w:r>
        <w:t>- Gazdaságos kiszerelés – 3 tekercs egy csomagban</w:t>
      </w:r>
    </w:p>
    <w:p w14:paraId="41917395" w14:textId="5D341B12" w:rsidR="00F1739A" w:rsidRDefault="00DD7577" w:rsidP="00DD7577">
      <w:r>
        <w:t>Őrizze meg ételei frissességét és élvezze a hosszabb eltarthatóság előnyeit az AENO AVSR25X500 vákuumfóliával, amely a konyha nélkülözhetetlen kelléke lehet!</w:t>
      </w:r>
    </w:p>
    <w:p w14:paraId="4F04B720" w14:textId="77777777" w:rsidR="00DD7577" w:rsidRDefault="00DD7577" w:rsidP="00DD7577">
      <w:r>
        <w:t>AENO VS1 vákuumcsomagolóhoz</w:t>
      </w:r>
    </w:p>
    <w:p w14:paraId="02F21A53" w14:textId="77777777" w:rsidR="00DD7577" w:rsidRDefault="00DD7577" w:rsidP="00DD7577">
      <w:r>
        <w:t>anyag: PA + PE</w:t>
      </w:r>
    </w:p>
    <w:p w14:paraId="1CE89182" w14:textId="77777777" w:rsidR="00DD7577" w:rsidRDefault="00DD7577" w:rsidP="00DD7577">
      <w:r>
        <w:t>tömítési hőmérséklet: 140-160 °C</w:t>
      </w:r>
    </w:p>
    <w:p w14:paraId="2122FA47" w14:textId="77777777" w:rsidR="00DD7577" w:rsidRDefault="00DD7577" w:rsidP="00DD7577">
      <w:r>
        <w:t>szín: átlátszó</w:t>
      </w:r>
    </w:p>
    <w:p w14:paraId="55E83C4D" w14:textId="77777777" w:rsidR="00DD7577" w:rsidRDefault="00DD7577" w:rsidP="00DD7577">
      <w:r>
        <w:t>terméktípusok: nedves és száraz</w:t>
      </w:r>
    </w:p>
    <w:p w14:paraId="495E2CE4" w14:textId="77777777" w:rsidR="00DD7577" w:rsidRDefault="00DD7577" w:rsidP="00DD7577">
      <w:r>
        <w:lastRenderedPageBreak/>
        <w:t>zsák vastagsága: 7 réteg, 80 mikron</w:t>
      </w:r>
    </w:p>
    <w:p w14:paraId="3CECF547" w14:textId="77777777" w:rsidR="00DD7577" w:rsidRDefault="00DD7577" w:rsidP="00DD7577">
      <w:r>
        <w:t>méret: 250 x 5000 mm</w:t>
      </w:r>
    </w:p>
    <w:p w14:paraId="4BCFDE68" w14:textId="698A8573" w:rsidR="00DD7577" w:rsidRPr="005513CB" w:rsidRDefault="00DD7577" w:rsidP="00DD7577">
      <w:r>
        <w:t>csomag tartalma: 3 tekercs</w:t>
      </w:r>
    </w:p>
    <w:sectPr w:rsidR="00DD757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C2AC5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E133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D7577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2025-10-01T07:25:00Z</dcterms:created>
  <dcterms:modified xsi:type="dcterms:W3CDTF">2025-10-01T07:25:00Z</dcterms:modified>
</cp:coreProperties>
</file>