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AE71226" w14:textId="282EEAC0" w:rsidR="000C6EFC" w:rsidRDefault="000C6EFC" w:rsidP="000C6EFC">
      <w:r>
        <w:t xml:space="preserve">Szereti a nyárson grillezett ételeket? Készítsen változatos ízbombákat otthon, saját kezűleg, egyszerűen és hatékonyan! </w:t>
      </w:r>
    </w:p>
    <w:p w14:paraId="5DB004DC" w14:textId="77777777" w:rsidR="000C6EFC" w:rsidRDefault="000C6EFC" w:rsidP="000C6EFC">
      <w:r>
        <w:t xml:space="preserve">De hogyan készítheti el őket a lehető legkönnyebben? Egy </w:t>
      </w:r>
      <w:proofErr w:type="spellStart"/>
      <w:r>
        <w:t>Barbecook</w:t>
      </w:r>
      <w:proofErr w:type="spellEnd"/>
      <w:r>
        <w:t xml:space="preserve"> nyárstartóval természetesen! A </w:t>
      </w:r>
      <w:proofErr w:type="spellStart"/>
      <w:r>
        <w:t>Barbecook</w:t>
      </w:r>
      <w:proofErr w:type="spellEnd"/>
      <w:r>
        <w:t xml:space="preserve"> BC-ACC-7013 nyárstartó segítségével egyszerre több nyársat is rögzíthet (5db nyárs tartozék), így könnyedén ellenőrizheti őket a </w:t>
      </w:r>
      <w:proofErr w:type="spellStart"/>
      <w:r>
        <w:t>grillezés</w:t>
      </w:r>
      <w:proofErr w:type="spellEnd"/>
      <w:r>
        <w:t xml:space="preserve"> során. Ezzel az eszközzel készítheti el a valaha volt legfinomabb nyársakat!</w:t>
      </w:r>
    </w:p>
    <w:p w14:paraId="468EB4EA" w14:textId="071AAAFE" w:rsidR="000C6EFC" w:rsidRDefault="000C6EFC" w:rsidP="000C6EFC">
      <w:r>
        <w:t xml:space="preserve">A nyárstartó méretei - 26,5x4,5x35,5cm - tökéletes méretet biztosítanak a különböző hosszúságú és vastagságú nyársak rögzítéséhez. Ennek az eszköznek a használatával nem csak időt takarít meg, hanem biztosíthatja, hogy minden egyes nyárs egyenletesen sült meg, így garantálva az ízletes és szaftos eredményt minden alkalommal. Faszenes és gázgrillen is használható. </w:t>
      </w:r>
    </w:p>
    <w:p w14:paraId="65C57826" w14:textId="77777777" w:rsidR="000C6EFC" w:rsidRDefault="000C6EFC" w:rsidP="000C6EFC">
      <w:r>
        <w:t xml:space="preserve">Indítsa a grillszezont a </w:t>
      </w:r>
      <w:proofErr w:type="spellStart"/>
      <w:r>
        <w:t>Barbecook</w:t>
      </w:r>
      <w:proofErr w:type="spellEnd"/>
      <w:r>
        <w:t xml:space="preserve"> BC-ACC-7013 nyárstartóval, és készítsen el ellenállhatatlan nyársakat, amelyek minden vendégét lenyűgözik! Tegyen szert erre a praktikus grill kiegészítőre, és váljon a barbecue-partik mesterszakácsává!</w:t>
      </w:r>
    </w:p>
    <w:p w14:paraId="79116F65" w14:textId="07093D0A" w:rsidR="00FB707D" w:rsidRPr="005513CB" w:rsidRDefault="00321E1E" w:rsidP="000C6EFC">
      <w:r w:rsidRPr="00321E1E">
        <w:t>jellemző</w:t>
      </w:r>
      <w:r>
        <w:t xml:space="preserve">: </w:t>
      </w:r>
      <w:r w:rsidR="000C6EFC" w:rsidRPr="000C6EFC">
        <w:t xml:space="preserve">sütőnyárs tartó /alkalmas 5 </w:t>
      </w:r>
      <w:proofErr w:type="spellStart"/>
      <w:r w:rsidR="000C6EFC" w:rsidRPr="000C6EFC">
        <w:t>brochette</w:t>
      </w:r>
      <w:proofErr w:type="spellEnd"/>
      <w:r w:rsidR="000C6EFC" w:rsidRPr="000C6EFC">
        <w:t xml:space="preserve"> (csirkenyárs) elkészítéséhe</w:t>
      </w:r>
      <w:r>
        <w:br/>
      </w:r>
      <w:r w:rsidR="000C6EFC">
        <w:t xml:space="preserve">anyag: </w:t>
      </w:r>
      <w:r w:rsidR="000C6EFC" w:rsidRPr="000C6EFC">
        <w:t>rozsdamentes acél</w:t>
      </w:r>
      <w:r w:rsidR="000C6EFC">
        <w:br/>
      </w:r>
      <w:r w:rsidRPr="00321E1E">
        <w:t>méret</w:t>
      </w:r>
      <w:r>
        <w:t xml:space="preserve">: </w:t>
      </w:r>
      <w:r w:rsidR="000C6EFC" w:rsidRPr="000C6EFC">
        <w:t>szélesség × magasság × mélység: 26,5 × 4,5 × 35,5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2024-05-09T07:10:00Z</dcterms:modified>
</cp:coreProperties>
</file>