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E85F64E" w14:textId="5137C024" w:rsidR="001F3ACB" w:rsidRDefault="001F3ACB" w:rsidP="001F3ACB">
      <w:r>
        <w:t xml:space="preserve">Szeretné otthonában is mesterszintre emelni a pizzakészítés művészetét? A </w:t>
      </w:r>
      <w:proofErr w:type="spellStart"/>
      <w:r>
        <w:t>Barbecook</w:t>
      </w:r>
      <w:proofErr w:type="spellEnd"/>
      <w:r>
        <w:t xml:space="preserve"> BC-ACC-7034 Olivia rozsdamentes pizzalapát a tökéletes eszköz minden pizzakedvelő számára, aki a grillen is kívánja élvezni az igazi, ropogós aljú pizzák ízét.</w:t>
      </w:r>
    </w:p>
    <w:p w14:paraId="1446C4D0" w14:textId="77777777" w:rsidR="001F3ACB" w:rsidRDefault="001F3ACB" w:rsidP="001F3ACB">
      <w:r>
        <w:t>Ez a prémium minőségű rozsdamentes acélból készült pizzalapát nem csak megkönnyíti a pizza grillre helyezését és annak eltávolítását, de biztosítja a sütési folyamat biztonságát is. A termék méretei – 18x18x43cm – ideálisak a különböző méretű pizzák kezeléséhez, így bármilyen otthoni pizzasütés könnyedén profi szintűvé avanzsálhat.</w:t>
      </w:r>
    </w:p>
    <w:p w14:paraId="63A9D4D0" w14:textId="62D300B7" w:rsidR="001F3ACB" w:rsidRDefault="001F3ACB" w:rsidP="001F3ACB">
      <w:r>
        <w:t xml:space="preserve">A kényelmes tárolást lehetővé tevő akasztóval ellátott Olivia pizzalapát nemcsak hasznos, hanem elegáns kiegészítője is lesz a </w:t>
      </w:r>
      <w:proofErr w:type="spellStart"/>
      <w:r>
        <w:t>grillezési</w:t>
      </w:r>
      <w:proofErr w:type="spellEnd"/>
      <w:r>
        <w:t xml:space="preserve"> eszközeinek. Akár a kertben tartott baráti összejövetelekről van szó, akár egy csendes családi vacsoráról, ez a lapát garantálja, hogy a pizzák tökéletes állapotban kerüljenek az asztalra.</w:t>
      </w:r>
    </w:p>
    <w:p w14:paraId="79116F65" w14:textId="05560CDA" w:rsidR="00FB707D" w:rsidRDefault="001F3ACB" w:rsidP="001F3ACB">
      <w:r>
        <w:t xml:space="preserve">Tegye a pizzakészítést egyszerűvé és élvezetessé a </w:t>
      </w:r>
      <w:proofErr w:type="spellStart"/>
      <w:r>
        <w:t>Barbecook</w:t>
      </w:r>
      <w:proofErr w:type="spellEnd"/>
      <w:r>
        <w:t xml:space="preserve"> BC-ACC-7034 Olivia rozsdamentes pizzalapáttal.</w:t>
      </w:r>
    </w:p>
    <w:p w14:paraId="38CF3BA9" w14:textId="69BAC5C9" w:rsidR="001F3ACB" w:rsidRPr="005513CB" w:rsidRDefault="001F3ACB" w:rsidP="001F3ACB">
      <w:r>
        <w:t xml:space="preserve">jellemző: </w:t>
      </w:r>
      <w:r w:rsidRPr="001F3ACB">
        <w:t>pizzalapát (alkalmas pizza grillsütőre helyezésére és levételére)</w:t>
      </w:r>
      <w:r>
        <w:br/>
        <w:t xml:space="preserve">anyaga: </w:t>
      </w:r>
      <w:r w:rsidRPr="001F3ACB">
        <w:t>rozsdamentes acél</w:t>
      </w:r>
      <w:r>
        <w:br/>
      </w:r>
      <w:r w:rsidR="00175A43">
        <w:t xml:space="preserve">színe: </w:t>
      </w:r>
      <w:r>
        <w:t xml:space="preserve">fogantyú: </w:t>
      </w:r>
      <w:r w:rsidRPr="001F3ACB">
        <w:t>fekete (üvegszál/nylon)</w:t>
      </w:r>
      <w:r>
        <w:br/>
        <w:t xml:space="preserve">méret: </w:t>
      </w:r>
      <w:r w:rsidRPr="001F3ACB">
        <w:t>lapátméret: 18 × 18 cm • nyél hosszúság: 25 cm</w:t>
      </w:r>
    </w:p>
    <w:sectPr w:rsidR="001F3A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75A43"/>
    <w:rsid w:val="001831BF"/>
    <w:rsid w:val="001B1B07"/>
    <w:rsid w:val="001B4710"/>
    <w:rsid w:val="001D3989"/>
    <w:rsid w:val="001E2916"/>
    <w:rsid w:val="001E47AC"/>
    <w:rsid w:val="001F3ACB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1E1E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9CA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154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27</cp:revision>
  <dcterms:created xsi:type="dcterms:W3CDTF">2022-06-17T07:01:00Z</dcterms:created>
  <dcterms:modified xsi:type="dcterms:W3CDTF">2024-05-09T08:58:00Z</dcterms:modified>
</cp:coreProperties>
</file>