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37CCCC" w14:textId="55B1BE6B" w:rsidR="00930915" w:rsidRDefault="00930915" w:rsidP="00930915">
      <w:r>
        <w:t>A tökéletes steak kést keresi, ami stílusos és könnyen használható? A Barbecook BC-ACC-7049 Olivia rozsdamentes acél steak kés négy darabos készlete garantálja, hogy a hús szeletelése mindig precíz és erőfeszítés nélküli legyen, legyen szó bármilyen típusú húsról.</w:t>
      </w:r>
    </w:p>
    <w:p w14:paraId="10B89F67" w14:textId="77777777" w:rsidR="00930915" w:rsidRDefault="00930915" w:rsidP="00930915">
      <w:r>
        <w:t>Ez a kiváló minőségű steak kés készlet ergonomikus nyéllel rendelkezik, ami nemcsak kényelmes fogást biztosít, hanem segít a szeletelés pontos végrehajtásában is. A 25x3,5x2cm-es kés tökéletes méretű, így minden típusú hússzeletelési feladathoz ideális.</w:t>
      </w:r>
    </w:p>
    <w:p w14:paraId="347A2972" w14:textId="7DEBAF51" w:rsidR="00930915" w:rsidRDefault="00930915" w:rsidP="00930915">
      <w:r>
        <w:t>Az Olivia steak kés készlettel a hús szeletelése nemcsak egyszerűbb, hanem élvezetesebb is lesz. A rozsdamentes acél pengék garantálják a tartósságot és az éles vágást hosszú távon, így a kés készlet hosszú ideig megtartja használhatóságát.</w:t>
      </w:r>
    </w:p>
    <w:p w14:paraId="7B3A12AF" w14:textId="77777777" w:rsidR="00930915" w:rsidRDefault="00930915" w:rsidP="00930915">
      <w:r>
        <w:t>Válassza a Barbecook BC-ACC-7049 Olivia rozsdamentes acél steak kés készletet, és emelje a hús szeletelési élményt új szintre.</w:t>
      </w:r>
    </w:p>
    <w:p w14:paraId="38CF3BA9" w14:textId="3F2B6F3F" w:rsidR="001F3ACB" w:rsidRPr="005513CB" w:rsidRDefault="001F3ACB" w:rsidP="00930915">
      <w:r>
        <w:t xml:space="preserve">jellemző: </w:t>
      </w:r>
      <w:r w:rsidR="00930915" w:rsidRPr="00930915">
        <w:t>4db-os steak kés készlet (alkalmas húsvágáshoz); ergonomikus fogantyú</w:t>
      </w:r>
      <w:r>
        <w:br/>
        <w:t xml:space="preserve">anyaga: </w:t>
      </w:r>
      <w:r w:rsidRPr="001F3ACB">
        <w:t>rozsdamentes acél</w:t>
      </w:r>
      <w:r>
        <w:br/>
      </w:r>
      <w:r w:rsidR="00930915">
        <w:t>színe:</w:t>
      </w:r>
      <w:r>
        <w:t xml:space="preserve"> </w:t>
      </w:r>
      <w:r w:rsidR="00930915" w:rsidRPr="001F3ACB">
        <w:t>rozsdamentes acél</w:t>
      </w:r>
      <w:r>
        <w:br/>
        <w:t xml:space="preserve">méret: </w:t>
      </w:r>
      <w:r w:rsidR="00930915" w:rsidRPr="00930915">
        <w:t>szélesség × hosszúság × vastagság: 3,5 × 35 × 2 cm</w:t>
      </w:r>
    </w:p>
    <w:sectPr w:rsidR="001F3A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9CA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27</cp:revision>
  <dcterms:created xsi:type="dcterms:W3CDTF">2022-06-17T07:01:00Z</dcterms:created>
  <dcterms:modified xsi:type="dcterms:W3CDTF">2024-05-09T08:58:00Z</dcterms:modified>
</cp:coreProperties>
</file>