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17A1FE3" w14:textId="2181067D" w:rsidR="000216E7" w:rsidRDefault="000216E7" w:rsidP="000216E7">
      <w:r>
        <w:t xml:space="preserve">Ön is meg szokott küzdeni grillsütője nehezen elérhető részeinek tisztításával? A </w:t>
      </w:r>
      <w:proofErr w:type="spellStart"/>
      <w:r>
        <w:t>Barbecook</w:t>
      </w:r>
      <w:proofErr w:type="spellEnd"/>
      <w:r>
        <w:t xml:space="preserve"> BC-ACC-7067 hosszú spirálkefe a tökéletes segítőtársa lehet ebben a feladatban, amelynek segítségével még a legnehezebben hozzáférhető helyek sem jelentenek többé problémát.</w:t>
      </w:r>
    </w:p>
    <w:p w14:paraId="1526055C" w14:textId="77777777" w:rsidR="000216E7" w:rsidRDefault="000216E7" w:rsidP="000216E7">
      <w:r>
        <w:t>Ez a különleges tisztítóeszköz kifejezetten a grillsütők mélyen fekvő részeinek tisztítására lett tervezve. A hosszú nyéllel ellátott spirálkefe lehetővé teszi, hogy elérje a grillsütő minden zugát, így garantálva a sütő teljes körű tisztaságát. A 52x17x3cm-es méret biztosítja, hogy minden felületet alaposan meg tudjon tisztítani.</w:t>
      </w:r>
    </w:p>
    <w:p w14:paraId="49F4FFE6" w14:textId="57E5AF40" w:rsidR="000216E7" w:rsidRDefault="000216E7" w:rsidP="000216E7">
      <w:r>
        <w:t xml:space="preserve">A kefe kialakítása optimalizálja a tisztítási erőfeszítéseket, így kevesebb időt kell töltenie a takarítással, és többet élvezheti a </w:t>
      </w:r>
      <w:proofErr w:type="spellStart"/>
      <w:r>
        <w:t>grillezés</w:t>
      </w:r>
      <w:proofErr w:type="spellEnd"/>
      <w:r>
        <w:t xml:space="preserve"> örömeit. A </w:t>
      </w:r>
      <w:proofErr w:type="spellStart"/>
      <w:r>
        <w:t>Barbecook</w:t>
      </w:r>
      <w:proofErr w:type="spellEnd"/>
      <w:r>
        <w:t xml:space="preserve"> BC-ACC-7067 nemcsak hatékony, de tartós is, így hosszú távon számíthat rá a grill karbantartásában.</w:t>
      </w:r>
    </w:p>
    <w:p w14:paraId="6622961C" w14:textId="77777777" w:rsidR="000216E7" w:rsidRDefault="000216E7" w:rsidP="000216E7">
      <w:r>
        <w:t xml:space="preserve">Váltson a </w:t>
      </w:r>
      <w:proofErr w:type="spellStart"/>
      <w:r>
        <w:t>Barbecook</w:t>
      </w:r>
      <w:proofErr w:type="spellEnd"/>
      <w:r>
        <w:t xml:space="preserve"> BC-ACC-7067 hosszú spirálkefére, és tegye a grillsütő tisztítását egyszerűbbé és hatékonyabbá.</w:t>
      </w:r>
    </w:p>
    <w:p w14:paraId="3206918D" w14:textId="0D90DA11" w:rsidR="007B7536" w:rsidRPr="005513CB" w:rsidRDefault="001F3ACB" w:rsidP="000216E7">
      <w:r>
        <w:t xml:space="preserve">jellemző: </w:t>
      </w:r>
      <w:r w:rsidR="000216E7" w:rsidRPr="000216E7">
        <w:t>hosszú spirálkefe (alkalmas a grillsütő tisztítására)</w:t>
      </w:r>
      <w:r>
        <w:br/>
        <w:t xml:space="preserve">anyaga: </w:t>
      </w:r>
      <w:r w:rsidR="000216E7" w:rsidRPr="000216E7">
        <w:t>polipropilén</w:t>
      </w:r>
      <w:r>
        <w:br/>
        <w:t xml:space="preserve">méret: </w:t>
      </w:r>
      <w:r w:rsidR="000216E7" w:rsidRPr="000216E7">
        <w:t>szélesség × hosszúság × vastagság: 17 × 52 × 3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37</cp:revision>
  <dcterms:created xsi:type="dcterms:W3CDTF">2022-06-17T07:01:00Z</dcterms:created>
  <dcterms:modified xsi:type="dcterms:W3CDTF">2024-05-09T09:09:00Z</dcterms:modified>
</cp:coreProperties>
</file>