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D73C1CF" w14:textId="02503E04" w:rsidR="00A052D5" w:rsidRDefault="00A052D5" w:rsidP="00A052D5">
      <w:r>
        <w:t xml:space="preserve">Keresi az ideális eszközt, ami minden </w:t>
      </w:r>
      <w:proofErr w:type="spellStart"/>
      <w:r>
        <w:t>grillezési</w:t>
      </w:r>
      <w:proofErr w:type="spellEnd"/>
      <w:r>
        <w:t xml:space="preserve"> szituációban megállja a helyét? A </w:t>
      </w:r>
      <w:proofErr w:type="spellStart"/>
      <w:r>
        <w:t>Barbecook</w:t>
      </w:r>
      <w:proofErr w:type="spellEnd"/>
      <w:r>
        <w:t xml:space="preserve"> BC-ACC-7069 rozsdamentes acél fogóval minden eddiginél könnyebbé válhat az ételek forgatása és megfogása a grillen. </w:t>
      </w:r>
    </w:p>
    <w:p w14:paraId="0CDF07E1" w14:textId="77777777" w:rsidR="00A052D5" w:rsidRDefault="00A052D5" w:rsidP="00A052D5">
      <w:r>
        <w:t xml:space="preserve">Ez az eszköz azok számára készült, akik precizitást és megbízhatóságot várnak el a </w:t>
      </w:r>
      <w:proofErr w:type="spellStart"/>
      <w:r>
        <w:t>grillezés</w:t>
      </w:r>
      <w:proofErr w:type="spellEnd"/>
      <w:r>
        <w:t xml:space="preserve"> során. A kiváló minőségű rozsdamentes acélból készült fogó nemcsak tartós és ellenálló, hanem könnyen is tisztítható, így hosszú távon számíthat rá. Az FSC® címkével ellátott termék garantálja, hogy a nyélhez használt faanyag fenntartható forrásból származik, így Ön a környezettudatosság mellett dönthet minden egyes </w:t>
      </w:r>
      <w:proofErr w:type="spellStart"/>
      <w:r>
        <w:t>grillezés</w:t>
      </w:r>
      <w:proofErr w:type="spellEnd"/>
      <w:r>
        <w:t xml:space="preserve"> alkalmával.</w:t>
      </w:r>
    </w:p>
    <w:p w14:paraId="5DEA0D52" w14:textId="42CE6046" w:rsidR="00A052D5" w:rsidRDefault="00A052D5" w:rsidP="00A052D5">
      <w:r>
        <w:t>A fogó méretei – 6x4,5x40cm – tökéletesek az ételek biztonságos és hatékony forgatásához és megfogásához, legyen szó húsról, zöldségekről vagy akár kisebb grill ételekről.</w:t>
      </w:r>
    </w:p>
    <w:p w14:paraId="176CC500" w14:textId="77777777" w:rsidR="00A052D5" w:rsidRDefault="00A052D5" w:rsidP="00A052D5">
      <w:r>
        <w:t xml:space="preserve">Fedezze fel a </w:t>
      </w:r>
      <w:proofErr w:type="spellStart"/>
      <w:r>
        <w:t>grillezés</w:t>
      </w:r>
      <w:proofErr w:type="spellEnd"/>
      <w:r>
        <w:t xml:space="preserve"> új dimenzióit a </w:t>
      </w:r>
      <w:proofErr w:type="spellStart"/>
      <w:r>
        <w:t>Barbecook</w:t>
      </w:r>
      <w:proofErr w:type="spellEnd"/>
      <w:r>
        <w:t xml:space="preserve"> BC-ACC-7069 rozsdamentes acél fogóval.</w:t>
      </w:r>
    </w:p>
    <w:p w14:paraId="3206918D" w14:textId="176F32C5" w:rsidR="007B7536" w:rsidRPr="005513CB" w:rsidRDefault="001F3ACB" w:rsidP="00A052D5">
      <w:r>
        <w:t xml:space="preserve">jellemző: </w:t>
      </w:r>
      <w:r w:rsidR="00A052D5" w:rsidRPr="00A052D5">
        <w:t>fogó (alkalmas a készítmények forgatására)</w:t>
      </w:r>
      <w:r>
        <w:br/>
        <w:t xml:space="preserve">anyaga: </w:t>
      </w:r>
      <w:r w:rsidR="00A052D5" w:rsidRPr="00A052D5">
        <w:t>rozsdamentes acél</w:t>
      </w:r>
      <w:r w:rsidR="00E84826">
        <w:br/>
      </w:r>
      <w:r w:rsidR="00A052D5">
        <w:t xml:space="preserve">színe: </w:t>
      </w:r>
      <w:r w:rsidR="00E84826">
        <w:t xml:space="preserve">fogantyú: gumifa </w:t>
      </w:r>
      <w:r>
        <w:br/>
        <w:t xml:space="preserve">méret: </w:t>
      </w:r>
      <w:r w:rsidR="00A052D5" w:rsidRPr="00A052D5">
        <w:t>szélesség × magasság × vastagság: 6 × 40 × 4,5 cm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2F25"/>
    <w:rsid w:val="003455C6"/>
    <w:rsid w:val="00392402"/>
    <w:rsid w:val="0039762B"/>
    <w:rsid w:val="003B0343"/>
    <w:rsid w:val="003D3325"/>
    <w:rsid w:val="003E05C0"/>
    <w:rsid w:val="003E1928"/>
    <w:rsid w:val="003E1CC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52D5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84826"/>
    <w:rsid w:val="00E964E5"/>
    <w:rsid w:val="00EB4182"/>
    <w:rsid w:val="00ED02BD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39</cp:revision>
  <dcterms:created xsi:type="dcterms:W3CDTF">2022-06-17T07:01:00Z</dcterms:created>
  <dcterms:modified xsi:type="dcterms:W3CDTF">2024-05-13T10:49:00Z</dcterms:modified>
</cp:coreProperties>
</file>