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46D5DA0" w14:textId="02A33653" w:rsidR="00EF58DB" w:rsidRDefault="00EF58DB" w:rsidP="00EF58DB">
      <w:r>
        <w:t>Keresi a tökéletes eszközt a grillpartikhoz, ahol a nyársakon sült finomságok a főszereplők? A Barbecook BC-ACC-7073 10db-os rozsdamentes acélnyárs készlettel most minden eddiginél egyszerűbben és biztonságosabban készítheti el kedvenc grill ételeit.</w:t>
      </w:r>
    </w:p>
    <w:p w14:paraId="42AD7D6B" w14:textId="77777777" w:rsidR="00EF58DB" w:rsidRDefault="00EF58DB" w:rsidP="00EF58DB">
      <w:r>
        <w:t>Ez a kiváló minőségű, újrafelhasználható nyárskészlet tartalmaz 10 darab 33cm hosszú rozsdamentes acélnyársat, amelyek ideálisak húsok, zöldségek vagy akár gyümölcsök grillre tűzéséhez. A lekerekített végpontoknak köszönhetően a hozzávalók biztonságosan a helyükön maradnak sütés közben.</w:t>
      </w:r>
    </w:p>
    <w:p w14:paraId="728401D6" w14:textId="23C9753C" w:rsidR="00EF58DB" w:rsidRDefault="00EF58DB" w:rsidP="00EF58DB">
      <w:r>
        <w:t>A rozsdamentes acél nemcsak tartósságot és hosszú élettartamot garantál, hanem könnyen tisztíthatóvá is teszi a nyársakat, így a készletet újra és újra használhatja a következő grillpartik alkalmával. A 33cm hosszúság tökéletes egyensúlyt biztosít a kezelhetőség és az elegendő férőhely között az ételek számára.</w:t>
      </w:r>
    </w:p>
    <w:p w14:paraId="6E1481EE" w14:textId="77777777" w:rsidR="00EF58DB" w:rsidRDefault="00EF58DB" w:rsidP="00EF58DB">
      <w:r>
        <w:t>Élvezze a grillezés minden örömét a Barbecook BC-ACC-7073 10db-os rozsdamentes acélnyárs készlettel, amely praktikus, tartós és elegáns megoldást kínál minden grillezési alkalomra.</w:t>
      </w:r>
    </w:p>
    <w:p w14:paraId="3206918D" w14:textId="067C8147" w:rsidR="007B7536" w:rsidRPr="005513CB" w:rsidRDefault="001F3ACB" w:rsidP="00EF58DB">
      <w:r>
        <w:t xml:space="preserve">jellemző: </w:t>
      </w:r>
      <w:r w:rsidR="00EF58DB" w:rsidRPr="00EF58DB">
        <w:t>10 db-os nyárskészlet (újrafelhasználható nyársak grillezéshez)</w:t>
      </w:r>
      <w:r>
        <w:br/>
        <w:t xml:space="preserve">anyaga: </w:t>
      </w:r>
      <w:r w:rsidR="001F263E" w:rsidRPr="001F263E">
        <w:t>rozsdamentes acél</w:t>
      </w:r>
      <w:r>
        <w:br/>
        <w:t xml:space="preserve">méret: </w:t>
      </w:r>
      <w:r w:rsidR="00EF58DB" w:rsidRPr="00EF58DB">
        <w:t>szélesség × hosszúság × vastagság: 2,5 × 33 × 0,5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8482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152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43</cp:revision>
  <dcterms:created xsi:type="dcterms:W3CDTF">2022-06-17T07:01:00Z</dcterms:created>
  <dcterms:modified xsi:type="dcterms:W3CDTF">2024-05-13T06:25:00Z</dcterms:modified>
</cp:coreProperties>
</file>