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AAA78D" w14:textId="3EBF8EAC" w:rsidR="00372727" w:rsidRDefault="00372727" w:rsidP="00372727">
      <w:r>
        <w:t>Hogyan tarthatja grillrácsát makulátlanul tisztán a grillezési szezonban? A Barbecook BC-ACC-7074 rézszálas fa grillkefe a titok, amely a legmakacsabb szennyeződésekkel is megbirkózik, miközben óvja a grillrácsot.</w:t>
      </w:r>
    </w:p>
    <w:p w14:paraId="08EA85EC" w14:textId="77777777" w:rsidR="00372727" w:rsidRDefault="00372727" w:rsidP="00372727">
      <w:r>
        <w:t>Ez a kivételes minőségű grillkefe kombinálja a réz szálak tisztító hatékonyságát a rozsdamentes acél kaparó tartósságával, így biztosítva, hogy a grillrácsa minden használat után tökéletesen tiszta legyen. A gumifából készült fogantyú nemcsak, hogy kényelmes fogást biztosít, de FSC® címkével is ellátott, amely garantálja, hogy a termék fenntartható forrásból származik.</w:t>
      </w:r>
    </w:p>
    <w:p w14:paraId="7C9B4C57" w14:textId="647D8761" w:rsidR="00372727" w:rsidRDefault="00372727" w:rsidP="00372727">
      <w:r>
        <w:t>31cm hosszúságának köszönhetően a kefe ideális méretű a hatékony és kényelmes tisztításhoz, miközben a rozsdamentes acél kaparó lehetővé teszi, hogy még a legnehezebben eltávolítható maradványokat is könnyedén megszüntesse.</w:t>
      </w:r>
    </w:p>
    <w:p w14:paraId="0C1032E7" w14:textId="77777777" w:rsidR="00372727" w:rsidRDefault="00372727" w:rsidP="00372727">
      <w:r>
        <w:t>Használja a Barbecook BC-ACC-7074 rézszálas fa grillkefét rozsdamentes acél kaparóval, és biztosítsa grillrácsa hosszantartó tisztaságát és higiéniáját.</w:t>
      </w:r>
    </w:p>
    <w:p w14:paraId="3206918D" w14:textId="33F0A728" w:rsidR="007B7536" w:rsidRPr="005513CB" w:rsidRDefault="001F3ACB" w:rsidP="00372727">
      <w:r>
        <w:t xml:space="preserve">jellemző: </w:t>
      </w:r>
      <w:r w:rsidR="00372727" w:rsidRPr="00372727">
        <w:t>rézszálas fa grillkefe rozsdamentes acél kaparóval (alkalmas a grillrács tisztítására)</w:t>
      </w:r>
      <w:r>
        <w:br/>
        <w:t xml:space="preserve">anyaga: </w:t>
      </w:r>
      <w:r w:rsidR="00372727" w:rsidRPr="00372727">
        <w:t>sárgaréz(kefélés), rozsdamentes acél(kaparás), bőr, gumifa fogantyú</w:t>
      </w:r>
      <w:r>
        <w:br/>
        <w:t xml:space="preserve">méret: </w:t>
      </w:r>
      <w:r w:rsidR="00372727" w:rsidRPr="00372727">
        <w:t>szélesség × hosszúság × vastagság: 7 × 31 × 3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152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44</cp:revision>
  <dcterms:created xsi:type="dcterms:W3CDTF">2022-06-17T07:01:00Z</dcterms:created>
  <dcterms:modified xsi:type="dcterms:W3CDTF">2024-05-13T06:26:00Z</dcterms:modified>
</cp:coreProperties>
</file>