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F89695D" w14:textId="2DC45867" w:rsidR="004A4347" w:rsidRDefault="004A4347" w:rsidP="004A4347">
      <w:r>
        <w:t xml:space="preserve">Egy egyszerű, mégis zseniális megoldást keres a következő grillpartira? A </w:t>
      </w:r>
      <w:proofErr w:type="spellStart"/>
      <w:r>
        <w:t>Barbecook</w:t>
      </w:r>
      <w:proofErr w:type="spellEnd"/>
      <w:r>
        <w:t xml:space="preserve"> BC-ACC-7076 100db-os bambusz nyárskészlettel minden előkészület nélkül, kéznél van a tökéletes eszköz a finomságok sütéséhez!</w:t>
      </w:r>
    </w:p>
    <w:p w14:paraId="659BF18B" w14:textId="77777777" w:rsidR="004A4347" w:rsidRDefault="004A4347" w:rsidP="004A4347">
      <w:r>
        <w:t xml:space="preserve">Ez a készlet 100 darab 30cm hosszú bambusz nyársat tartalmaz, amely ideális választás húsok, zöldségek, gyümölcsök vagy akár édességek </w:t>
      </w:r>
      <w:proofErr w:type="spellStart"/>
      <w:r>
        <w:t>grillezéséhez</w:t>
      </w:r>
      <w:proofErr w:type="spellEnd"/>
      <w:r>
        <w:t>. A bambusz természetes anyaga nem csak környezetbarát, hanem garantálja a nyársak stabilitását és tartósságát is, így biztosíthatja, hogy az ételek biztonságban maradjanak sütés közben.</w:t>
      </w:r>
    </w:p>
    <w:p w14:paraId="32892A3C" w14:textId="03389BF9" w:rsidR="004A4347" w:rsidRDefault="004A4347" w:rsidP="004A4347">
      <w:r>
        <w:t>A nyársak előnye, hogy egyszerűen használhatók és eldobhatók, így nem kell törődnie a tisztítással a grillparti után. Emellett a 30cm hosszúság tökéletes egyensúlyt biztosít a könnyű kezelhetőség és elegendő hely között az ételek számára, hogy mindenki kedvére variálhassa az ízeket.</w:t>
      </w:r>
    </w:p>
    <w:p w14:paraId="4A49907B" w14:textId="77777777" w:rsidR="004A4347" w:rsidRDefault="004A4347" w:rsidP="004A4347">
      <w:r>
        <w:t xml:space="preserve">Varázsoljon elő ínycsiklandozó grillételeket a </w:t>
      </w:r>
      <w:proofErr w:type="spellStart"/>
      <w:r>
        <w:t>Barbecook</w:t>
      </w:r>
      <w:proofErr w:type="spellEnd"/>
      <w:r>
        <w:t xml:space="preserve"> BC-ACC-7076 100db-os bambusz nyárskészlettel, és tegye a </w:t>
      </w:r>
      <w:proofErr w:type="spellStart"/>
      <w:r>
        <w:t>grillezést</w:t>
      </w:r>
      <w:proofErr w:type="spellEnd"/>
      <w:r>
        <w:t xml:space="preserve"> egyszerűvé és élvezetessé mindenki számára!</w:t>
      </w:r>
    </w:p>
    <w:p w14:paraId="3206918D" w14:textId="42794C54" w:rsidR="007B7536" w:rsidRPr="005513CB" w:rsidRDefault="001F3ACB" w:rsidP="004A4347">
      <w:r>
        <w:t xml:space="preserve">jellemző: </w:t>
      </w:r>
      <w:r w:rsidR="004A4347" w:rsidRPr="004A4347">
        <w:t>100 db-os bambusz nyárskészlet</w:t>
      </w:r>
      <w:r w:rsidR="004A4347">
        <w:br/>
      </w:r>
      <w:r>
        <w:t xml:space="preserve">anyaga: </w:t>
      </w:r>
      <w:r w:rsidR="004A4347">
        <w:t>bambusz</w:t>
      </w:r>
      <w:r>
        <w:br/>
        <w:t xml:space="preserve">méret: </w:t>
      </w:r>
      <w:r w:rsidR="004A4347" w:rsidRPr="004A4347">
        <w:t>átmérő × hosszúság: 0,3 × 30 cm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A4347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822C5A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F58DB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140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45</cp:revision>
  <dcterms:created xsi:type="dcterms:W3CDTF">2022-06-17T07:01:00Z</dcterms:created>
  <dcterms:modified xsi:type="dcterms:W3CDTF">2024-05-13T06:27:00Z</dcterms:modified>
</cp:coreProperties>
</file>