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625E5A61" w14:textId="58E4D610" w:rsidR="00CE5AF1" w:rsidRDefault="00CE5AF1" w:rsidP="00CE5AF1">
      <w:r>
        <w:t xml:space="preserve">Gondolkodott már azon, hogyan tehetné a </w:t>
      </w:r>
      <w:proofErr w:type="spellStart"/>
      <w:r>
        <w:t>grillezési</w:t>
      </w:r>
      <w:proofErr w:type="spellEnd"/>
      <w:r>
        <w:t xml:space="preserve"> élményét még különlegesebbé? A </w:t>
      </w:r>
      <w:proofErr w:type="spellStart"/>
      <w:r>
        <w:t>Barbecook</w:t>
      </w:r>
      <w:proofErr w:type="spellEnd"/>
      <w:r>
        <w:t xml:space="preserve"> BC-ACC-7088 Brahma kétoldalas öntöttvas grill lap pontosan ezt kínálja minden kompatibilis faszenes grill tulajdonos számára.</w:t>
      </w:r>
    </w:p>
    <w:p w14:paraId="13CD5D4E" w14:textId="1EFC8772" w:rsidR="00CE5AF1" w:rsidRDefault="00CE5AF1" w:rsidP="00CE5AF1">
      <w:r>
        <w:t>Ez a precíziósan kialakított grill lap a hő egyenletes eloszlását biztosítja, így az ételek minden oldalról tökéletesre sülnek. Legyen szó zöldségekről, húsról vagy akár a reggeli kedvencekről, a kétoldalas kialakítás – egy sima és egy bordázott oldal – minden igényt kielégít. A sima felület ideális palacsintákhoz vagy tojásokhoz, míg a bordázott felület a húsoknak és zöldségeknek adja meg azt a csíkozott, jellegzetes grillezett külsőt. Méretei (42x24cm) tökéletesen illeszkednek a legtöbb faszenes grillre, könnyen tisztítható felülete pedig biztosítja, hogy hosszú távon megtarthassa eredeti minőségét.</w:t>
      </w:r>
    </w:p>
    <w:p w14:paraId="2434F736" w14:textId="77777777" w:rsidR="00CE5AF1" w:rsidRDefault="00CE5AF1" w:rsidP="00CE5AF1">
      <w:r>
        <w:t xml:space="preserve">Fedezze fel a </w:t>
      </w:r>
      <w:proofErr w:type="spellStart"/>
      <w:r>
        <w:t>Barbecook</w:t>
      </w:r>
      <w:proofErr w:type="spellEnd"/>
      <w:r>
        <w:t xml:space="preserve"> Brahma kétoldalas öntöttvas grill lap adta végtelen lehetőségeket!</w:t>
      </w:r>
    </w:p>
    <w:p w14:paraId="3206918D" w14:textId="71866F06" w:rsidR="007B7536" w:rsidRPr="005513CB" w:rsidRDefault="001F3ACB" w:rsidP="00CE5AF1">
      <w:r>
        <w:t xml:space="preserve">jellemző: </w:t>
      </w:r>
      <w:r w:rsidR="00DE3774" w:rsidRPr="00DE3774">
        <w:t>grill lap (kétoldalas - sima és bordázott - biztosítja a hő egyenletes elosztását)</w:t>
      </w:r>
      <w:r w:rsidR="00DE3774">
        <w:br/>
        <w:t xml:space="preserve">kompatibilitás: </w:t>
      </w:r>
      <w:r w:rsidR="00CE5AF1" w:rsidRPr="00CE5AF1">
        <w:t>Brahma</w:t>
      </w:r>
      <w:r w:rsidR="004A4347">
        <w:br/>
      </w:r>
      <w:r>
        <w:t xml:space="preserve">anyaga: </w:t>
      </w:r>
      <w:r w:rsidR="00DE3774" w:rsidRPr="00DE3774">
        <w:t>zománcozott öntöttvas</w:t>
      </w:r>
      <w:r>
        <w:br/>
        <w:t xml:space="preserve">méret: </w:t>
      </w:r>
      <w:r w:rsidR="00CE5AF1" w:rsidRPr="00CE5AF1">
        <w:t>szélesség × mélység × vastagság: 42 × 24 × 1,5 cm</w:t>
      </w:r>
    </w:p>
    <w:sectPr w:rsidR="007B7536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216E7"/>
    <w:rsid w:val="000468EA"/>
    <w:rsid w:val="00057DD5"/>
    <w:rsid w:val="00064762"/>
    <w:rsid w:val="00075434"/>
    <w:rsid w:val="000856F2"/>
    <w:rsid w:val="0009217F"/>
    <w:rsid w:val="000927A0"/>
    <w:rsid w:val="00096DE5"/>
    <w:rsid w:val="00097C94"/>
    <w:rsid w:val="000B700D"/>
    <w:rsid w:val="000C40B3"/>
    <w:rsid w:val="000C6EFC"/>
    <w:rsid w:val="000D31A7"/>
    <w:rsid w:val="000D6373"/>
    <w:rsid w:val="000E7C74"/>
    <w:rsid w:val="000F2A2A"/>
    <w:rsid w:val="001031B0"/>
    <w:rsid w:val="00111FC6"/>
    <w:rsid w:val="00117A18"/>
    <w:rsid w:val="00125E86"/>
    <w:rsid w:val="001424AC"/>
    <w:rsid w:val="00142BD2"/>
    <w:rsid w:val="001455E7"/>
    <w:rsid w:val="00161949"/>
    <w:rsid w:val="001831BF"/>
    <w:rsid w:val="001B1B07"/>
    <w:rsid w:val="001B4710"/>
    <w:rsid w:val="001D3989"/>
    <w:rsid w:val="001E2916"/>
    <w:rsid w:val="001E47AC"/>
    <w:rsid w:val="001F263E"/>
    <w:rsid w:val="001F3ACB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B393D"/>
    <w:rsid w:val="002F01BE"/>
    <w:rsid w:val="002F1CEC"/>
    <w:rsid w:val="00303B44"/>
    <w:rsid w:val="0031787B"/>
    <w:rsid w:val="00321E1E"/>
    <w:rsid w:val="00322B21"/>
    <w:rsid w:val="00323C1F"/>
    <w:rsid w:val="0032462D"/>
    <w:rsid w:val="003339F6"/>
    <w:rsid w:val="00342F25"/>
    <w:rsid w:val="003455C6"/>
    <w:rsid w:val="00372727"/>
    <w:rsid w:val="00392402"/>
    <w:rsid w:val="0039762B"/>
    <w:rsid w:val="003B0343"/>
    <w:rsid w:val="003D3325"/>
    <w:rsid w:val="003E05C0"/>
    <w:rsid w:val="003E1928"/>
    <w:rsid w:val="00400C3B"/>
    <w:rsid w:val="00412C0D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A4347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65D6F"/>
    <w:rsid w:val="00571A17"/>
    <w:rsid w:val="00571BA3"/>
    <w:rsid w:val="00574CD4"/>
    <w:rsid w:val="005910C0"/>
    <w:rsid w:val="005A15AA"/>
    <w:rsid w:val="005B1F1C"/>
    <w:rsid w:val="005B5CEA"/>
    <w:rsid w:val="005B7DFD"/>
    <w:rsid w:val="005C34C7"/>
    <w:rsid w:val="005C3A15"/>
    <w:rsid w:val="005D1680"/>
    <w:rsid w:val="005D405A"/>
    <w:rsid w:val="005D6B1F"/>
    <w:rsid w:val="005E13CE"/>
    <w:rsid w:val="005E1A24"/>
    <w:rsid w:val="005F0630"/>
    <w:rsid w:val="005F469B"/>
    <w:rsid w:val="006028C5"/>
    <w:rsid w:val="00603C23"/>
    <w:rsid w:val="00634D1D"/>
    <w:rsid w:val="006376B4"/>
    <w:rsid w:val="00681D23"/>
    <w:rsid w:val="00690E64"/>
    <w:rsid w:val="00696E6A"/>
    <w:rsid w:val="00696EBD"/>
    <w:rsid w:val="006B0579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15E04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B7536"/>
    <w:rsid w:val="007B79CA"/>
    <w:rsid w:val="007D4861"/>
    <w:rsid w:val="007E4CA0"/>
    <w:rsid w:val="007F3AF5"/>
    <w:rsid w:val="00822C5A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C7EAF"/>
    <w:rsid w:val="008E0C20"/>
    <w:rsid w:val="008E1BFF"/>
    <w:rsid w:val="008F3542"/>
    <w:rsid w:val="008F45CE"/>
    <w:rsid w:val="009000F8"/>
    <w:rsid w:val="00901EAC"/>
    <w:rsid w:val="00905589"/>
    <w:rsid w:val="0090769D"/>
    <w:rsid w:val="00914415"/>
    <w:rsid w:val="00916C1F"/>
    <w:rsid w:val="00916FA0"/>
    <w:rsid w:val="00917D4B"/>
    <w:rsid w:val="009201D8"/>
    <w:rsid w:val="009227EC"/>
    <w:rsid w:val="00924C38"/>
    <w:rsid w:val="00930915"/>
    <w:rsid w:val="00932F48"/>
    <w:rsid w:val="00937E5C"/>
    <w:rsid w:val="00952EB4"/>
    <w:rsid w:val="009800C6"/>
    <w:rsid w:val="009D2310"/>
    <w:rsid w:val="009E209A"/>
    <w:rsid w:val="009E5543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3E65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33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2BA"/>
    <w:rsid w:val="00CE1BB0"/>
    <w:rsid w:val="00CE5AF1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774"/>
    <w:rsid w:val="00DE3818"/>
    <w:rsid w:val="00DF3E42"/>
    <w:rsid w:val="00E00AE2"/>
    <w:rsid w:val="00E072F0"/>
    <w:rsid w:val="00E10E00"/>
    <w:rsid w:val="00E12B58"/>
    <w:rsid w:val="00E138BC"/>
    <w:rsid w:val="00E15B78"/>
    <w:rsid w:val="00E343E0"/>
    <w:rsid w:val="00E40AE1"/>
    <w:rsid w:val="00E43E68"/>
    <w:rsid w:val="00E703A9"/>
    <w:rsid w:val="00E844E0"/>
    <w:rsid w:val="00E84826"/>
    <w:rsid w:val="00E87EE6"/>
    <w:rsid w:val="00E964E5"/>
    <w:rsid w:val="00EB4182"/>
    <w:rsid w:val="00ED02BD"/>
    <w:rsid w:val="00EF58DB"/>
    <w:rsid w:val="00F104B0"/>
    <w:rsid w:val="00F109B7"/>
    <w:rsid w:val="00F16FB5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48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3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2177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173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402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6398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933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863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570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6377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1924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30459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32557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19" w:color="DDDDDD"/>
                        <w:bottom w:val="single" w:sz="6" w:space="15" w:color="DDDDDD"/>
                        <w:right w:val="single" w:sz="6" w:space="19" w:color="DDDDDD"/>
                      </w:divBdr>
                      <w:divsChild>
                        <w:div w:id="82531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504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7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143</Words>
  <Characters>991</Characters>
  <Application>Microsoft Office Word</Application>
  <DocSecurity>0</DocSecurity>
  <Lines>8</Lines>
  <Paragraphs>2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49</cp:revision>
  <dcterms:created xsi:type="dcterms:W3CDTF">2022-06-17T07:01:00Z</dcterms:created>
  <dcterms:modified xsi:type="dcterms:W3CDTF">2024-05-13T06:32:00Z</dcterms:modified>
</cp:coreProperties>
</file>