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F4E344" w14:textId="5534238B" w:rsidR="00266F6E" w:rsidRDefault="00266F6E" w:rsidP="00266F6E">
      <w:r>
        <w:t>Unja már a hagyományos grillfogókat, és valami újra vágyik? A Barbecook BC-ACC-7091 krómozott kolbászfogóval könnyedén megfordíthatja a kolbászokat, vagy akár más grillezendő ételeket is, anélkül, hogy megégetné magát vagy károsítaná az ételeket.</w:t>
      </w:r>
    </w:p>
    <w:p w14:paraId="63CBA658" w14:textId="0C34808C" w:rsidR="00266F6E" w:rsidRDefault="00266F6E" w:rsidP="00266F6E">
      <w:r>
        <w:t xml:space="preserve">A kolbászfogó krómozott kialakítása nem csak esztétikus megjelenést biztosít, hanem hosszantartó használatot és könnyű tisztítást is ígér. A hőálló PVC fogantyú pedig gondoskodik arról, hogy a fogó használata közben a keze védve legyen a forróságtól. Tökéletes hossza (40cm) lehetővé teszi, hogy kényelmes távolságból is irányíthassa a sütési folyamatot. </w:t>
      </w:r>
    </w:p>
    <w:p w14:paraId="1753FD98" w14:textId="77777777" w:rsidR="00266F6E" w:rsidRDefault="00266F6E" w:rsidP="00266F6E">
      <w:r>
        <w:t>Szerezze be a Barbecook BC-ACC-7091 krómozott kolbászfogót, és tegye könnyebbé és biztonságosabbá a grillezést!</w:t>
      </w:r>
    </w:p>
    <w:p w14:paraId="3206918D" w14:textId="53B747CE" w:rsidR="007B7536" w:rsidRPr="005513CB" w:rsidRDefault="001F3ACB" w:rsidP="00266F6E">
      <w:r>
        <w:t xml:space="preserve">jellemző: </w:t>
      </w:r>
      <w:r w:rsidR="00266F6E" w:rsidRPr="00266F6E">
        <w:t>kolbászcsipesz (alkalmas kolbászok, vagy más készítmények forgatására)</w:t>
      </w:r>
      <w:r w:rsidR="00266F6E">
        <w:br/>
        <w:t>anyaga: króm/PVC</w:t>
      </w:r>
      <w:r w:rsidR="004A4347">
        <w:br/>
      </w:r>
      <w:r w:rsidR="00B13528">
        <w:t>színe</w:t>
      </w:r>
      <w:r>
        <w:t xml:space="preserve">: </w:t>
      </w:r>
      <w:r w:rsidR="00266F6E" w:rsidRPr="00266F6E">
        <w:t>fogantyú: szürke (hőálló PVC)</w:t>
      </w:r>
      <w:r>
        <w:br/>
        <w:t xml:space="preserve">méret: </w:t>
      </w:r>
      <w:r w:rsidR="00CE5AF1" w:rsidRPr="00CE5AF1">
        <w:t xml:space="preserve">szélesség × mélység × vastagság: </w:t>
      </w:r>
      <w:r w:rsidR="00266F6E" w:rsidRPr="00266F6E">
        <w:t>9 × 40 × 3,5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1A1B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352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E377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52</cp:revision>
  <dcterms:created xsi:type="dcterms:W3CDTF">2022-06-17T07:01:00Z</dcterms:created>
  <dcterms:modified xsi:type="dcterms:W3CDTF">2024-05-13T06:36:00Z</dcterms:modified>
</cp:coreProperties>
</file>