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4E7F23E" w14:textId="17716D0D" w:rsidR="004F4698" w:rsidRDefault="004F4698" w:rsidP="004F4698">
      <w:r>
        <w:t xml:space="preserve">A tökéletes eszközöket keresi a grillezéshez? A Barbecook BC-ACC-7094 rozsdamentes acél grill készlet minden, ami egy jól sikerült grillezéshez kell. </w:t>
      </w:r>
    </w:p>
    <w:p w14:paraId="01453DB9" w14:textId="77777777" w:rsidR="004F4698" w:rsidRDefault="004F4698" w:rsidP="004F4698">
      <w:r>
        <w:t>A csomag tartalmaz egy spatulát, egy villát és egy fogót, melyekkel minden feladat könnyedén megoldható. Az FSC® minősítéssel rendelkező fa nyelű eszközök nem csak praktikusak, de kiváló minőségűek is.</w:t>
      </w:r>
    </w:p>
    <w:p w14:paraId="16E2C7AB" w14:textId="15CA92E1" w:rsidR="004F4698" w:rsidRDefault="004F4698" w:rsidP="004F4698">
      <w:r>
        <w:t>Az eszközök kényelmes tárolását akasztóhurokok segítik, így könnyedén elhelyezheti őket a grill mellett vagy tárolhatja őket, amikor nem használja őket. A rozsdamentes acél anyag biztosítja a tartósságot és az egyszerű tisztíthatóságot, míg a 470mm hosszúságú eszközök ideális méretet kínálnak minden felhasználáshoz.</w:t>
      </w:r>
    </w:p>
    <w:p w14:paraId="4C37DA9D" w14:textId="77777777" w:rsidR="004F4698" w:rsidRDefault="004F4698" w:rsidP="004F4698">
      <w:r>
        <w:t>Tegye grillezési élményét egyszerűbbé és élvezetesebbé a Barbecook rozsdamentes acél grill készlettel!</w:t>
      </w:r>
    </w:p>
    <w:p w14:paraId="3206918D" w14:textId="28BA778D" w:rsidR="007B7536" w:rsidRPr="005513CB" w:rsidRDefault="001F3ACB" w:rsidP="004F4698">
      <w:r>
        <w:t xml:space="preserve">jellemző: </w:t>
      </w:r>
      <w:r w:rsidR="004F4698" w:rsidRPr="004F4698">
        <w:t>3db-os standard készlet (1db spatula, 1db villa, 1db fogó)</w:t>
      </w:r>
      <w:r w:rsidR="00266F6E">
        <w:br/>
        <w:t xml:space="preserve">anyaga: </w:t>
      </w:r>
      <w:r w:rsidR="004F4698" w:rsidRPr="004F4698">
        <w:t>rozsdamentes acél</w:t>
      </w:r>
      <w:r w:rsidR="004A4347">
        <w:br/>
      </w:r>
      <w:r w:rsidR="004F4698">
        <w:t>színe</w:t>
      </w:r>
      <w:r>
        <w:t xml:space="preserve">: </w:t>
      </w:r>
      <w:r w:rsidR="004F4698" w:rsidRPr="004F4698">
        <w:t>fogantyú: bükkfa</w:t>
      </w:r>
      <w:r>
        <w:br/>
        <w:t xml:space="preserve">méret: </w:t>
      </w:r>
      <w:r w:rsidR="004F4698" w:rsidRPr="004F4698">
        <w:t>szélesség × hosszúság × vastagság: 8 × 47 × 5,5 cm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91179"/>
    <w:rsid w:val="004A0FEA"/>
    <w:rsid w:val="004A4347"/>
    <w:rsid w:val="004D2783"/>
    <w:rsid w:val="004D29E8"/>
    <w:rsid w:val="004E74AF"/>
    <w:rsid w:val="004F4698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0037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E3774"/>
    <w:rsid w:val="00DE3818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52</cp:revision>
  <dcterms:created xsi:type="dcterms:W3CDTF">2022-06-17T07:01:00Z</dcterms:created>
  <dcterms:modified xsi:type="dcterms:W3CDTF">2024-05-13T06:36:00Z</dcterms:modified>
</cp:coreProperties>
</file>