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4D825E" w14:textId="154691B2" w:rsidR="00B62AC8" w:rsidRDefault="00B62AC8" w:rsidP="00B62AC8">
      <w:r>
        <w:t>Ön is szereti a déli konyhát? Akkor a Barbecook BC-ACC-7126 Dynamic Core zománcozott öntöttvas grill lapja pontosan Önnek való! Helyezze a grill lapot a gázgrilljére, és fedezzen fel rengeteg új grillezési lehetőséget. ¡Caramba!</w:t>
      </w:r>
    </w:p>
    <w:p w14:paraId="6F8F1E25" w14:textId="77777777" w:rsidR="00B62AC8" w:rsidRDefault="00B62AC8" w:rsidP="00B62AC8">
      <w:r>
        <w:t>Mi is az a Dynamic Core zománcozott öntöttvas grill lap?</w:t>
      </w:r>
    </w:p>
    <w:p w14:paraId="5489F2CB" w14:textId="15A0BA7A" w:rsidR="00B62AC8" w:rsidRDefault="00B62AC8" w:rsidP="00B62AC8">
      <w:r>
        <w:t>Amikor egy spanyol étterembe látogat, kétségtelenül találkozni fog a 'à la plancha' fogalmával az étlapon. Ez szó szerint azt jelenti: sütés lapos serpenyőben. Hogy ezt az élményt a gázgrilljén is megvalósíthassa, a Barbecook megalkotta az univerzális, Dynamic Core zománcozott öntöttvas grill lapot. Ez teljesen zománcozott öntöttvasból készült, és rendelkezik egy sima és egy bordázott oldallal. A grill lap specifikus összetétele biztosítja, hogy gyorsan felmelegszik, és megtartja a hőt. Így kedvenc hozzávalóinak, mint például a garnéla vagy a tintahal pirítása gyerekjátékká válik. Ez a grill lap kifejezetten a Barbecook Siesta és Barbecook Stella gázgrillekhez lett tervezve.</w:t>
      </w:r>
    </w:p>
    <w:p w14:paraId="4B343581" w14:textId="77777777" w:rsidR="00B62AC8" w:rsidRDefault="00B62AC8" w:rsidP="00B62AC8">
      <w:r>
        <w:t>Hogyan kell használni?</w:t>
      </w:r>
    </w:p>
    <w:p w14:paraId="5F945502" w14:textId="521EA8EB" w:rsidR="00B62AC8" w:rsidRDefault="00B62AC8" w:rsidP="00B62AC8">
      <w:r>
        <w:t>A Barbecook univerzális grill lapjának használata rendkívül egyszerű. Helyezze a grill lapot a gázgrilljére, nyissa ki a gázpalackot. Állítsa az összes égőt teljes teljesítményre, és hagyja a grillt körülbelül tíz percig előmelegedni. Amikor a grill elég forró, tegyen egy kis olívaolajat a grill lapra, és kezdődhet is az 'à la plancha' grillezés. Minél forróbb a lap, annál kisebb az esélye annak, hogy az ételek hozzátapadnak. Ráadásul a magas hőmérséklet megőrzi az alapanyagok tiszta ízét. Szeretne lapos serpenyőn grillezni, vagy inkább néhány grillcsíkot látni az elkészített ételeken? Az univerzális grill lappal mindkettőre van lehetőség! A grill lapos grillezés nagyon gyors, szóval ne felejtse el időben megfordítani a hozzávalókat. Például a garnélákat oldalanként mindössze 2 percig kell sütni. A kész ételeket spatulával szedje le a lapról.</w:t>
      </w:r>
    </w:p>
    <w:p w14:paraId="588E198C" w14:textId="77777777" w:rsidR="00B62AC8" w:rsidRDefault="00B62AC8" w:rsidP="00B62AC8">
      <w:r>
        <w:t>Hogyan tartsuk karban az univerzális grill lapot?</w:t>
      </w:r>
    </w:p>
    <w:p w14:paraId="1520D07C" w14:textId="7D432DF6" w:rsidR="00B62AC8" w:rsidRDefault="00B62AC8" w:rsidP="00B62AC8">
      <w:r>
        <w:t>A grill lap karbantartása egyszerű! Aggresszív tisztítószerek használatát kerülje. Egyszerűen öntsön egy kis vizet a forró grill lapra, hogy lazítsa a szennyeződést. Ezután használjon egy puha szivacsot vagy rongyot a maradék zsírmaradványok eltávolításához, amikor az eszköz lehűlt. Soha ne felejtse teljesen megszárítani a grill lapot a tárolás előtt.</w:t>
      </w:r>
    </w:p>
    <w:p w14:paraId="689ACA0F" w14:textId="77777777" w:rsidR="00B62AC8" w:rsidRDefault="00B62AC8" w:rsidP="00B62AC8">
      <w:r>
        <w:t>Vágjon bele a grillezésbe a Barbecook Dynamic Core zománcozott öntöttvas grill lapjával, és elkápráztathatja vendégeit!</w:t>
      </w:r>
    </w:p>
    <w:p w14:paraId="3206918D" w14:textId="29E539D5" w:rsidR="007B7536" w:rsidRPr="005513CB" w:rsidRDefault="00DD4E7E" w:rsidP="00B62AC8">
      <w:r>
        <w:t xml:space="preserve">jellemző: </w:t>
      </w:r>
      <w:r w:rsidR="00B62AC8" w:rsidRPr="00B62AC8">
        <w:t>Dynamic Core grill lap (kétoldalas -- sima és bordázott)</w:t>
      </w:r>
      <w:r>
        <w:br/>
      </w:r>
      <w:r w:rsidR="00B62AC8" w:rsidRPr="00B62AC8">
        <w:t>kompatibilitás</w:t>
      </w:r>
      <w:r w:rsidR="00266F6E">
        <w:t xml:space="preserve">: </w:t>
      </w:r>
      <w:r w:rsidR="00B62AC8" w:rsidRPr="00B62AC8">
        <w:t>Siesta; Stella</w:t>
      </w:r>
      <w:r w:rsidR="00507813">
        <w:br/>
      </w:r>
      <w:r w:rsidR="00B62AC8">
        <w:t>anyaga</w:t>
      </w:r>
      <w:r>
        <w:t xml:space="preserve">: </w:t>
      </w:r>
      <w:r w:rsidR="00B62AC8" w:rsidRPr="00B62AC8">
        <w:t>zománcozott öntöttvas</w:t>
      </w:r>
      <w:r w:rsidR="004B4FDF">
        <w:br/>
        <w:t xml:space="preserve">méret: </w:t>
      </w:r>
      <w:r w:rsidR="00B62AC8" w:rsidRPr="00B62AC8">
        <w:t>szélesség × mélység × vastagság: 43 × 35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63</cp:revision>
  <dcterms:created xsi:type="dcterms:W3CDTF">2022-06-17T07:01:00Z</dcterms:created>
  <dcterms:modified xsi:type="dcterms:W3CDTF">2024-05-13T06:47:00Z</dcterms:modified>
</cp:coreProperties>
</file>