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1020B80" w14:textId="309B9086" w:rsidR="002D1D82" w:rsidRDefault="002D1D82" w:rsidP="002D1D82">
      <w:r>
        <w:t xml:space="preserve">Gondolkodott már azon, hogyan óvhatná meg grilljét az időjárás viszontagságaitól? A </w:t>
      </w:r>
      <w:proofErr w:type="spellStart"/>
      <w:r>
        <w:t>Barbecook</w:t>
      </w:r>
      <w:proofErr w:type="spellEnd"/>
      <w:r>
        <w:t xml:space="preserve"> BC-ACC-7170 prémium grilltakaró a tökéletes megoldás a </w:t>
      </w:r>
      <w:proofErr w:type="spellStart"/>
      <w:r>
        <w:t>Loewy</w:t>
      </w:r>
      <w:proofErr w:type="spellEnd"/>
      <w:r>
        <w:t xml:space="preserve"> 50 és </w:t>
      </w:r>
      <w:proofErr w:type="spellStart"/>
      <w:r>
        <w:t>Oskar</w:t>
      </w:r>
      <w:proofErr w:type="spellEnd"/>
      <w:r>
        <w:t xml:space="preserve"> S típusú, illetve a kompatibilis grillek védelmére. </w:t>
      </w:r>
    </w:p>
    <w:p w14:paraId="067FF729" w14:textId="77777777" w:rsidR="002D1D82" w:rsidRDefault="002D1D82" w:rsidP="002D1D82">
      <w:r>
        <w:t>Ezzel a kiváló minőségű, puha és szakadásálló poliészterből készült takaróval biztos lehet abban, hogy grillje hosszú távon megőrzi eredeti állapotát.</w:t>
      </w:r>
    </w:p>
    <w:p w14:paraId="174532CD" w14:textId="22479E95" w:rsidR="002D1D82" w:rsidRDefault="002D1D82" w:rsidP="002D1D82">
      <w:r>
        <w:t xml:space="preserve">Az UV-állóság és a </w:t>
      </w:r>
      <w:proofErr w:type="spellStart"/>
      <w:r>
        <w:t>vízlepergető</w:t>
      </w:r>
      <w:proofErr w:type="spellEnd"/>
      <w:r>
        <w:t>, valamint légáteresztő tulajdonságok garantálják, hogy a grilltakaró alatt a grillje mindig száraz és újszerű marad. A 66x66x67cm-es méret tökéletes illeszkedést biztosítanak, így nem kell aggódnia a szél általi elmozdulás vagy a pontatlan takarás miatt.</w:t>
      </w:r>
    </w:p>
    <w:p w14:paraId="53669AA5" w14:textId="77777777" w:rsidR="002D1D82" w:rsidRDefault="002D1D82" w:rsidP="002D1D82">
      <w:r>
        <w:t xml:space="preserve">Tegye biztonságossá grillje tárolását a </w:t>
      </w:r>
      <w:proofErr w:type="spellStart"/>
      <w:r>
        <w:t>Barbecook</w:t>
      </w:r>
      <w:proofErr w:type="spellEnd"/>
      <w:r>
        <w:t xml:space="preserve"> BC-ACC-7170 prémium grilltakaróval.</w:t>
      </w:r>
    </w:p>
    <w:p w14:paraId="4C461D0E" w14:textId="023CFDE5" w:rsidR="002D1D82" w:rsidRPr="005513CB" w:rsidRDefault="002D1D82" w:rsidP="002D1D82">
      <w:r>
        <w:t xml:space="preserve">anyaga: </w:t>
      </w:r>
      <w:r w:rsidRPr="002D1D82">
        <w:t>kiváló minőségű, puha és szakadásálló poliészter</w:t>
      </w:r>
      <w:r>
        <w:br/>
        <w:t xml:space="preserve">tulajdonság: </w:t>
      </w:r>
      <w:r w:rsidRPr="002D1D82">
        <w:t xml:space="preserve">UV-álló, </w:t>
      </w:r>
      <w:proofErr w:type="spellStart"/>
      <w:r w:rsidRPr="002D1D82">
        <w:t>vízlepergető</w:t>
      </w:r>
      <w:proofErr w:type="spellEnd"/>
      <w:r w:rsidRPr="002D1D82">
        <w:t>, és légáteresztő</w:t>
      </w:r>
      <w:r>
        <w:br/>
        <w:t xml:space="preserve">kompatibilitás: </w:t>
      </w:r>
      <w:proofErr w:type="spellStart"/>
      <w:r w:rsidRPr="002D1D82">
        <w:t>Loewy</w:t>
      </w:r>
      <w:proofErr w:type="spellEnd"/>
      <w:r w:rsidRPr="002D1D82">
        <w:t xml:space="preserve"> 50 és </w:t>
      </w:r>
      <w:proofErr w:type="spellStart"/>
      <w:r w:rsidRPr="002D1D82">
        <w:t>Oskar</w:t>
      </w:r>
      <w:proofErr w:type="spellEnd"/>
      <w:r w:rsidRPr="002D1D82">
        <w:t xml:space="preserve"> S modellekhez, ill. más kompatibilis grillekhez</w:t>
      </w:r>
      <w:r>
        <w:br/>
        <w:t xml:space="preserve">méret: </w:t>
      </w:r>
      <w:r w:rsidRPr="002D1D82">
        <w:t>átmérő × magasság: 66 × 67 cm</w:t>
      </w:r>
    </w:p>
    <w:sectPr w:rsidR="002D1D8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124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65</cp:revision>
  <dcterms:created xsi:type="dcterms:W3CDTF">2022-06-17T07:01:00Z</dcterms:created>
  <dcterms:modified xsi:type="dcterms:W3CDTF">2024-05-13T06:50:00Z</dcterms:modified>
</cp:coreProperties>
</file>