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F3D530" w14:textId="151BFD5F" w:rsidR="00EA40ED" w:rsidRDefault="00EA40ED" w:rsidP="00EA40ED">
      <w:r>
        <w:t xml:space="preserve">Szeretné professzionálisan tökéletes elkészíteni a pácot </w:t>
      </w:r>
      <w:proofErr w:type="spellStart"/>
      <w:r>
        <w:t>grillezéshez</w:t>
      </w:r>
      <w:proofErr w:type="spellEnd"/>
      <w:r>
        <w:t xml:space="preserve">? A </w:t>
      </w:r>
      <w:proofErr w:type="spellStart"/>
      <w:r>
        <w:t>Barbecook</w:t>
      </w:r>
      <w:proofErr w:type="spellEnd"/>
      <w:r>
        <w:t xml:space="preserve"> BC-ACC-7211 rozsdamentes acél edény szilikon ecsettel pontosan erre lett tervezve. </w:t>
      </w:r>
    </w:p>
    <w:p w14:paraId="1B467592" w14:textId="77777777" w:rsidR="00EA40ED" w:rsidRDefault="00EA40ED" w:rsidP="00EA40ED">
      <w:r>
        <w:t xml:space="preserve">A készlet egy praktikus edényből és egy szilikon ecsetből áll, amelyekkel könnyedén összekeverheti és alkalmazhatja </w:t>
      </w:r>
      <w:proofErr w:type="spellStart"/>
      <w:r>
        <w:t>pácjait</w:t>
      </w:r>
      <w:proofErr w:type="spellEnd"/>
      <w:r>
        <w:t>, marinádjait.</w:t>
      </w:r>
    </w:p>
    <w:p w14:paraId="542725EF" w14:textId="4FA20162" w:rsidR="00EA40ED" w:rsidRDefault="00EA40ED" w:rsidP="00EA40ED">
      <w:r>
        <w:t>Az edény rozsdamentes acélból készült, így garantálja a hosszú távú tartósságot és könnyű tisztítást, míg a szilikon ecset tökéletesen illeszkedik a kezébe, lehetővé téve a precíz és egyenletes pácbevonást. A szilikon anyag gondoskodik arról, hogy az ecset ne károsodjon használat közben, és könnyen tisztítható legyen.</w:t>
      </w:r>
    </w:p>
    <w:p w14:paraId="690A6A6F" w14:textId="77777777" w:rsidR="00EA40ED" w:rsidRDefault="00EA40ED" w:rsidP="00EA40ED">
      <w:r>
        <w:t xml:space="preserve">Válassza a </w:t>
      </w:r>
      <w:proofErr w:type="spellStart"/>
      <w:r>
        <w:t>Barbecook</w:t>
      </w:r>
      <w:proofErr w:type="spellEnd"/>
      <w:r>
        <w:t xml:space="preserve"> BC-ACC-7211 rozsdamentes acél edényt szilikon ecsettel, és emelje </w:t>
      </w:r>
      <w:proofErr w:type="spellStart"/>
      <w:r>
        <w:t>grillezési</w:t>
      </w:r>
      <w:proofErr w:type="spellEnd"/>
      <w:r>
        <w:t xml:space="preserve"> élményét a következő szintre.</w:t>
      </w:r>
    </w:p>
    <w:p w14:paraId="28D072A6" w14:textId="75516579" w:rsidR="00320C72" w:rsidRPr="005513CB" w:rsidRDefault="00320C72" w:rsidP="00EA40ED">
      <w:r>
        <w:t xml:space="preserve">jellemző: </w:t>
      </w:r>
      <w:r w:rsidR="00EA40ED" w:rsidRPr="00EA40ED">
        <w:t>szószos edény szilikon ecsettel (tökéletes pácok készítéséhez)</w:t>
      </w:r>
      <w:r>
        <w:br/>
      </w:r>
      <w:r w:rsidR="00EA40ED">
        <w:t xml:space="preserve">anyaga: </w:t>
      </w:r>
      <w:r w:rsidR="00EA40ED" w:rsidRPr="00EA40ED">
        <w:t>edény: rozsdamentes acél • ecset: szilikon</w:t>
      </w:r>
      <w:r w:rsidR="00EA40ED">
        <w:br/>
        <w:t xml:space="preserve">színe: </w:t>
      </w:r>
      <w:r w:rsidR="00EA40ED" w:rsidRPr="00EA40ED">
        <w:t>edény: szürke • ecset: fekete/piros</w:t>
      </w:r>
      <w:r w:rsidR="00EA40ED">
        <w:br/>
        <w:t xml:space="preserve">méret: </w:t>
      </w:r>
      <w:r w:rsidR="00EA40ED" w:rsidRPr="00EA40ED">
        <w:t>szélesség × hosszúság × magasság: 10,5 × 24 × 7,5 cm</w:t>
      </w:r>
      <w:r w:rsidR="00EA40ED">
        <w:br/>
        <w:t xml:space="preserve">csomagolási méret: </w:t>
      </w:r>
      <w:r w:rsidR="00EA40ED" w:rsidRPr="00EA40ED">
        <w:t>szélesség × hosszúság × magasság: 10,5 × 29 × 8,5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71</cp:revision>
  <dcterms:created xsi:type="dcterms:W3CDTF">2022-06-17T07:01:00Z</dcterms:created>
  <dcterms:modified xsi:type="dcterms:W3CDTF">2024-05-13T06:56:00Z</dcterms:modified>
</cp:coreProperties>
</file>