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99844D" w14:textId="2519116F" w:rsidR="001B7EFF" w:rsidRDefault="001B7EFF" w:rsidP="001B7EFF">
      <w:r>
        <w:t>Megoldást keres, hogy bambuszból vagy egyéb fából készült vágódeszkái hosszú ideig megőrizzék szépségüket? A Barbecook BC-ACC-7410 ápoló olaj pontosan erre lett tervezve, hogy megvédje a bambuszt és a fát a kiszáradástól és a repedezéstől.</w:t>
      </w:r>
    </w:p>
    <w:p w14:paraId="6F757375" w14:textId="77777777" w:rsidR="001B7EFF" w:rsidRDefault="001B7EFF" w:rsidP="001B7EFF">
      <w:r>
        <w:t>Ez a speciális, 200 ml-es ápoló olaj kifejezetten bambusz és fa felületek ápolására lett kifejlesztve. Szagtalan, íztelen és színtelen formula garantálja, hogy vágódeszkái természetes szépségét semmi sem zavarja meg. A Barbecook ápoló olaj rendszeres használata megakadályozza a kiszáradást és a repedezést, így hosszabb élettartamot biztosít a fának.</w:t>
      </w:r>
    </w:p>
    <w:p w14:paraId="0279B0EC" w14:textId="37ADE438" w:rsidR="001B7EFF" w:rsidRDefault="001B7EFF" w:rsidP="001B7EFF">
      <w:r>
        <w:t>Alkalmazása egyszerű és gyors: csak vigyen fel egy vékony réteget a tisztított és száraz bambusz vagy fa felületre, majd hagyja megszáradni. Az olaj mélyen beszívódik, táplálja a fát és védőréteget képez a káros környezeti hatásokkal szemben.</w:t>
      </w:r>
    </w:p>
    <w:p w14:paraId="178DD841" w14:textId="77777777" w:rsidR="001B7EFF" w:rsidRDefault="001B7EFF" w:rsidP="001B7EFF">
      <w:r>
        <w:t>Ne hagyja, hogy a bambusz vagy fa termékei károsodjanak! Használja a Barbecook BC-ACC-7410 ápoló olajat rendszeresen, és élvezze a hosszantartó szépséget.</w:t>
      </w:r>
    </w:p>
    <w:p w14:paraId="28D072A6" w14:textId="027C88AF" w:rsidR="00320C72" w:rsidRPr="005513CB" w:rsidRDefault="00320C72" w:rsidP="001B7EFF">
      <w:r>
        <w:t xml:space="preserve">jellemző: </w:t>
      </w:r>
      <w:r w:rsidR="001B7EFF" w:rsidRPr="001B7EFF">
        <w:t>ásványi olaj bambusz és fa táblák karbantartására, védi a bambuszt a kiszáradástól és repedezéstől (szagtalan,íztelen, színtelen)</w:t>
      </w:r>
      <w:r w:rsidR="00EA40ED">
        <w:br/>
        <w:t xml:space="preserve">csomagolási méret: </w:t>
      </w:r>
      <w:r w:rsidR="001B7EFF">
        <w:t>2</w:t>
      </w:r>
      <w:r w:rsidR="000F5E26">
        <w:t>00</w:t>
      </w:r>
      <w:r w:rsidR="001B7EFF">
        <w:t xml:space="preserve"> </w:t>
      </w:r>
      <w:r w:rsidR="000F5E26">
        <w:t>m</w:t>
      </w:r>
      <w:r w:rsidR="001B7EFF">
        <w:t>l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92</cp:revision>
  <dcterms:created xsi:type="dcterms:W3CDTF">2022-06-17T07:01:00Z</dcterms:created>
  <dcterms:modified xsi:type="dcterms:W3CDTF">2024-05-13T07:01:00Z</dcterms:modified>
</cp:coreProperties>
</file>