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83412D" w14:textId="61EDC1F2" w:rsidR="00E937BE" w:rsidRDefault="00E937BE" w:rsidP="00E937BE">
      <w:r>
        <w:t xml:space="preserve">Unja már, hogy a faszenes grill, a füstölő, vagy a tűzkosár meggyújtása örökkévalóságnak tűnik? A </w:t>
      </w:r>
      <w:proofErr w:type="spellStart"/>
      <w:r>
        <w:t>Barbecook</w:t>
      </w:r>
      <w:proofErr w:type="spellEnd"/>
      <w:r>
        <w:t xml:space="preserve"> BC-ACC-7426 tűzgyújtó fagyapot a gyors és környezetbarát megoldás a tűzgyújtáshoz. </w:t>
      </w:r>
    </w:p>
    <w:p w14:paraId="3F6837A9" w14:textId="77777777" w:rsidR="00E937BE" w:rsidRDefault="00E937BE" w:rsidP="00E937BE">
      <w:r>
        <w:t>FSC® minősítésű, ami garantálja, hogy a termék az erdőgazdálkodás szigorú fenntarthatósági előírásai szerint készült.</w:t>
      </w:r>
    </w:p>
    <w:p w14:paraId="1C2C1FD8" w14:textId="77777777" w:rsidR="00E937BE" w:rsidRDefault="00E937BE" w:rsidP="00E937BE">
      <w:r>
        <w:t xml:space="preserve">Ez a 100%-ban természetes tűzgyújtó fagyapot akár 8-10 percig is ég, elegendő időt biztosítva a faszén, füstölő vagy tűzkosarak hatékony meggyújtásához. A 32 darabos kiszerelés biztosítja, hogy mindig legyen kéznél egy gyors megoldás, ha </w:t>
      </w:r>
      <w:proofErr w:type="spellStart"/>
      <w:r>
        <w:t>grillezni</w:t>
      </w:r>
      <w:proofErr w:type="spellEnd"/>
      <w:r>
        <w:t xml:space="preserve"> támad kedve.</w:t>
      </w:r>
    </w:p>
    <w:p w14:paraId="002A1C3C" w14:textId="2D138BFA" w:rsidR="00E937BE" w:rsidRDefault="00E937BE" w:rsidP="00E937BE">
      <w:r>
        <w:t xml:space="preserve">A </w:t>
      </w:r>
      <w:proofErr w:type="spellStart"/>
      <w:r>
        <w:t>Barbecook</w:t>
      </w:r>
      <w:proofErr w:type="spellEnd"/>
      <w:r>
        <w:t xml:space="preserve"> tűzgyújtó fagyapot használatával nem csak időt takarít meg, de a környezetet is óvja. Az FSC® minősítés nem csak a természet iránti elkötelezettségünket jelzi, hanem azt is, hogy a </w:t>
      </w:r>
      <w:proofErr w:type="spellStart"/>
      <w:r>
        <w:t>Barbecook</w:t>
      </w:r>
      <w:proofErr w:type="spellEnd"/>
      <w:r>
        <w:t xml:space="preserve"> termékeivel felelősen hozzájárul az erdők megóvásához. A gyorsabb begyújtás és a természetes összetevők révén tiszta lelkiismerettel élvezheti a </w:t>
      </w:r>
      <w:proofErr w:type="spellStart"/>
      <w:r>
        <w:t>grillezés</w:t>
      </w:r>
      <w:proofErr w:type="spellEnd"/>
      <w:r>
        <w:t xml:space="preserve"> minden pillanatát.</w:t>
      </w:r>
    </w:p>
    <w:p w14:paraId="47D40D6B" w14:textId="77777777" w:rsidR="00E937BE" w:rsidRDefault="00E937BE" w:rsidP="00E937BE">
      <w:r>
        <w:t xml:space="preserve">Ne hagyja, hogy a tűzgyújtás elvegye a </w:t>
      </w:r>
      <w:proofErr w:type="spellStart"/>
      <w:r>
        <w:t>grillezés</w:t>
      </w:r>
      <w:proofErr w:type="spellEnd"/>
      <w:r>
        <w:t xml:space="preserve"> örömét. Válassza a </w:t>
      </w:r>
      <w:proofErr w:type="spellStart"/>
      <w:r>
        <w:t>Barbecook</w:t>
      </w:r>
      <w:proofErr w:type="spellEnd"/>
      <w:r>
        <w:t xml:space="preserve"> BC-ACC-7426 tűzgyújtó fagyapotot a gyors, egyszerű és környezetbarát megoldásért, ami tökéletes társ lesz minden szabadtéri sütögetéshez.</w:t>
      </w:r>
    </w:p>
    <w:p w14:paraId="28D072A6" w14:textId="60A5C957" w:rsidR="00320C72" w:rsidRPr="005513CB" w:rsidRDefault="004043DA" w:rsidP="00E937BE">
      <w:r>
        <w:t xml:space="preserve">anyaga: </w:t>
      </w:r>
      <w:r w:rsidR="00E937BE" w:rsidRPr="00E937BE">
        <w:t>100%-ban természetes farost növényi viasz</w:t>
      </w:r>
      <w:r w:rsidR="007C665F">
        <w:br/>
      </w:r>
      <w:r w:rsidR="00E937BE">
        <w:t>egyéb</w:t>
      </w:r>
      <w:r w:rsidR="007C665F">
        <w:t xml:space="preserve">: </w:t>
      </w:r>
      <w:r w:rsidR="00E937BE" w:rsidRPr="00E937BE">
        <w:t>8-10perc közötti égési idő</w:t>
      </w:r>
      <w:r w:rsidR="007C665F">
        <w:br/>
      </w:r>
      <w:r w:rsidR="00E937BE">
        <w:t>csomagolási egység</w:t>
      </w:r>
      <w:r w:rsidR="007C665F">
        <w:t xml:space="preserve">: </w:t>
      </w:r>
      <w:r w:rsidR="00E937BE" w:rsidRPr="00E937BE">
        <w:t>32 db/</w:t>
      </w:r>
      <w:proofErr w:type="spellStart"/>
      <w:r w:rsidR="00E937BE" w:rsidRPr="00E937BE">
        <w:t>cs</w:t>
      </w:r>
      <w:proofErr w:type="spellEnd"/>
      <w:r>
        <w:br/>
        <w:t xml:space="preserve">méret: </w:t>
      </w:r>
      <w:r w:rsidR="00E937BE" w:rsidRPr="00E937BE">
        <w:t>szélesség × magasság × mélység: 12 × 12 × 19,2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170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107</cp:revision>
  <dcterms:created xsi:type="dcterms:W3CDTF">2022-06-17T07:01:00Z</dcterms:created>
  <dcterms:modified xsi:type="dcterms:W3CDTF">2024-05-13T07:06:00Z</dcterms:modified>
</cp:coreProperties>
</file>