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32546" w14:textId="46F0DFCE" w:rsidR="005513CB" w:rsidRDefault="005513CB">
      <w:pPr>
        <w:rPr>
          <w:b/>
          <w:bCs/>
        </w:rPr>
      </w:pPr>
      <w:r w:rsidRPr="005513CB">
        <w:rPr>
          <w:b/>
          <w:bCs/>
        </w:rPr>
        <w:t>Termékleírás</w:t>
      </w:r>
    </w:p>
    <w:p w14:paraId="188A3710" w14:textId="77777777" w:rsidR="00AA38D5" w:rsidRDefault="00AA38D5" w:rsidP="00AA38D5">
      <w:r>
        <w:t xml:space="preserve">Szeretne egy környezetbarát alternatívát a faszenes vagy gázos </w:t>
      </w:r>
      <w:proofErr w:type="spellStart"/>
      <w:r>
        <w:t>grillezésre</w:t>
      </w:r>
      <w:proofErr w:type="spellEnd"/>
      <w:r>
        <w:t xml:space="preserve">, esetleg kis terasszal rendelkezik a városban? A </w:t>
      </w:r>
      <w:proofErr w:type="spellStart"/>
      <w:r>
        <w:t>Barbecook</w:t>
      </w:r>
      <w:proofErr w:type="spellEnd"/>
      <w:r>
        <w:t xml:space="preserve"> megoldást kínál: az Alexia 5111 elektromos grill, rendkívül felhasználóbarát és nagyon sokoldalú. </w:t>
      </w:r>
    </w:p>
    <w:p w14:paraId="06F6DAB6" w14:textId="357C96F9" w:rsidR="00AA38D5" w:rsidRDefault="00AA38D5" w:rsidP="00AA38D5">
      <w:r>
        <w:t xml:space="preserve">Ez az elektromos grill állványra helyezhető, de asztali grillként is használható. Öntött alumínium sütőlapja van, amelyet elektromos fűtőelem melegít. Ezzel az elektromos </w:t>
      </w:r>
      <w:proofErr w:type="spellStart"/>
      <w:r>
        <w:t>grilllel</w:t>
      </w:r>
      <w:proofErr w:type="spellEnd"/>
      <w:r>
        <w:t xml:space="preserve"> akár 4 személy számára is készíthet finomságokat.</w:t>
      </w:r>
    </w:p>
    <w:p w14:paraId="473131E3" w14:textId="77777777" w:rsidR="00AA38D5" w:rsidRDefault="00AA38D5" w:rsidP="00AA38D5">
      <w:r>
        <w:t>Az Alexia 5111 elektromos grill előnyei</w:t>
      </w:r>
    </w:p>
    <w:p w14:paraId="4553AD07" w14:textId="77777777" w:rsidR="00AA38D5" w:rsidRDefault="00AA38D5" w:rsidP="00AA38D5">
      <w:r>
        <w:t xml:space="preserve">Akik az elektromos </w:t>
      </w:r>
      <w:proofErr w:type="spellStart"/>
      <w:r>
        <w:t>grillezést</w:t>
      </w:r>
      <w:proofErr w:type="spellEnd"/>
      <w:r>
        <w:t xml:space="preserve"> választják, a kényelmet helyezik előtérbe: nincs bajlódás gázpalackokkal, faszénnel vagy brikettekkel. Csak csatlakoztassa a konnektort, és már kész is! Az Alexia segítségével kétségkívül 100%-os kikapcsolódásban lesz része! Ez az elektromos grill oldalasztalokkal van ellátva, valamint 3 akasztó is található rajta a kiegészítők, például kesztyűk, kefe vagy spatula akasztásához. Ezt a modellt két kerékkel szállítjuk, ami nagyon könnyűvé teszi a grill mozgatását. </w:t>
      </w:r>
    </w:p>
    <w:p w14:paraId="3621BE09" w14:textId="77777777" w:rsidR="00AA38D5" w:rsidRDefault="00AA38D5" w:rsidP="00AA38D5">
      <w:r>
        <w:t xml:space="preserve">Továbbá egy praktikus tálca van az eszköz alján, ahol egyéb dolgokat tárolhat. Egy másik jellemző, hogy az elektromos grillt egyszerűen eltávolíthatja az állványról, és asztali grillként használhatja. Kicsit hideg van kint? Akkor tegye otthonosabbá a belső teret, és egyszerűen helyezze az Alexiát a konyhaasztalra. Végül is, ezzel az elektromos </w:t>
      </w:r>
      <w:proofErr w:type="spellStart"/>
      <w:r>
        <w:t>grilllel</w:t>
      </w:r>
      <w:proofErr w:type="spellEnd"/>
      <w:r>
        <w:t xml:space="preserve"> nincs füst. A megégett ételek amúgy sem szerepelnek Alexia szótárában. Az Alexia elektromos grill már 3 perc alatt felmelegszik, és 5 állítható hőfokozattal rendelkezik. </w:t>
      </w:r>
    </w:p>
    <w:p w14:paraId="33C9B8CA" w14:textId="2348A8B3" w:rsidR="00AA38D5" w:rsidRDefault="00AA38D5" w:rsidP="00AA38D5">
      <w:r>
        <w:t>A tapadásmentes bevonatnak köszönhetően alig van kockázata annak, hogy az elkészítések kudarcot vallanak! A fedél tökéletesen szabályozza a hőmérsékletet. Röviden, ez a kicsi, de kifinomult  elektromos grill nélkülözhetetlen a városi emberek számára, akik a kényelmet, a gyorsaságot és mindenekelőtt a finom BBQ élményt részesítik előnyben.</w:t>
      </w:r>
    </w:p>
    <w:p w14:paraId="5CC2E4DD" w14:textId="77777777" w:rsidR="00AA38D5" w:rsidRDefault="00AA38D5" w:rsidP="00AA38D5">
      <w:r>
        <w:t>Hogyan tisztítsa meg az Alexia elektromos grillt?</w:t>
      </w:r>
    </w:p>
    <w:p w14:paraId="2291666B" w14:textId="50A9F5D4" w:rsidR="00AA38D5" w:rsidRDefault="00AA38D5" w:rsidP="00AA38D5">
      <w:r>
        <w:t xml:space="preserve">Az Alexia elektromos grill rendkívül könnyen karbantartható. Először is fontos, hogy használat után távolítsa el az elektromos kábelt az eszközről. Mindig meg kell várnia, amíg az eszköz teljesen lehűl, mielőtt takarításba </w:t>
      </w:r>
      <w:proofErr w:type="spellStart"/>
      <w:r>
        <w:t>kezdene</w:t>
      </w:r>
      <w:proofErr w:type="spellEnd"/>
      <w:r>
        <w:t xml:space="preserve">. Amikor a grill lehűlt, tisztítsa meg az elektromos grill sütőlapját és csepegtető edényét meleg vízzel és szivaccsal. Soha ne használja a tisztítóeszközök csiszoló oldalát, mivel ez károsítja a tapadásmentes bevonatot! A tartót és az elektromos grill alapját is vízzel és szivaccsal tisztíthatja. Mindent alaposan szárítson meg, mielőtt eltenné az eszközt. Ideális esetben az Alexiát annak megfelelő táskájában, </w:t>
      </w:r>
      <w:proofErr w:type="spellStart"/>
      <w:r>
        <w:t>beltérben</w:t>
      </w:r>
      <w:proofErr w:type="spellEnd"/>
      <w:r>
        <w:t xml:space="preserve"> tárolja. </w:t>
      </w:r>
    </w:p>
    <w:p w14:paraId="7FA71AB6" w14:textId="3F12D609" w:rsidR="004C5F8A" w:rsidRDefault="00AA38D5" w:rsidP="00AA38D5">
      <w:r>
        <w:t xml:space="preserve">Készen áll arra, hogy új, divatos grilljével ragyogjon? Rendelje meg még ma a </w:t>
      </w:r>
      <w:proofErr w:type="spellStart"/>
      <w:r>
        <w:t>Barbecook</w:t>
      </w:r>
      <w:proofErr w:type="spellEnd"/>
      <w:r>
        <w:t xml:space="preserve"> Alexia 5111-et!</w:t>
      </w:r>
    </w:p>
    <w:p w14:paraId="28D072A6" w14:textId="7DF99DB5" w:rsidR="00320C72" w:rsidRPr="005513CB" w:rsidRDefault="009025FA" w:rsidP="004C5F8A">
      <w:r>
        <w:t>személyek száma:</w:t>
      </w:r>
      <w:r w:rsidR="008F1F7B">
        <w:t xml:space="preserve"> </w:t>
      </w:r>
      <w:r w:rsidR="00FB032C">
        <w:t>4</w:t>
      </w:r>
      <w:r w:rsidR="00AC5AA7">
        <w:br/>
        <w:t xml:space="preserve">tápellátás: </w:t>
      </w:r>
      <w:r w:rsidR="00AC5AA7" w:rsidRPr="00AC5AA7">
        <w:t>220-240V~/50Hz</w:t>
      </w:r>
      <w:r w:rsidR="00AC5AA7">
        <w:br/>
        <w:t xml:space="preserve">teljesítmény: </w:t>
      </w:r>
      <w:r w:rsidR="004C5F8A" w:rsidRPr="004C5F8A">
        <w:t>1680-2000W</w:t>
      </w:r>
      <w:r w:rsidR="004C5F8A">
        <w:br/>
        <w:t>hőfokszabályzó: igen (5 fokozat)</w:t>
      </w:r>
      <w:r>
        <w:br/>
      </w:r>
      <w:r w:rsidRPr="00FB032C">
        <w:rPr>
          <w:rFonts w:cstheme="minorHAnsi"/>
        </w:rPr>
        <w:t xml:space="preserve">sütőfelület: </w:t>
      </w:r>
      <w:r w:rsidR="004C5F8A" w:rsidRPr="004C5F8A">
        <w:rPr>
          <w:rFonts w:cstheme="minorHAnsi"/>
        </w:rPr>
        <w:t>szélesség × mélység: 41 × 36 cm</w:t>
      </w:r>
      <w:r>
        <w:br/>
      </w:r>
      <w:r w:rsidR="004C5F8A">
        <w:t>sütőlap</w:t>
      </w:r>
      <w:r w:rsidRPr="009025FA">
        <w:t xml:space="preserve"> anyaga</w:t>
      </w:r>
      <w:r>
        <w:t xml:space="preserve">: </w:t>
      </w:r>
      <w:r w:rsidR="004C5F8A" w:rsidRPr="004C5F8A">
        <w:t>öntött alumínium</w:t>
      </w:r>
      <w:r w:rsidR="004C5F8A">
        <w:br/>
        <w:t>sütési magasság: 82 cm</w:t>
      </w:r>
      <w:r w:rsidR="004C5F8A">
        <w:br/>
        <w:t>fedél anyaga: lakkozott</w:t>
      </w:r>
      <w:r w:rsidR="004C5F8A" w:rsidRPr="00FB032C">
        <w:t xml:space="preserve"> acél</w:t>
      </w:r>
      <w:r w:rsidR="00FC4EA1">
        <w:br/>
        <w:t xml:space="preserve">tál anyaga: </w:t>
      </w:r>
      <w:r w:rsidR="00AC5AA7">
        <w:t>lakkozott</w:t>
      </w:r>
      <w:r w:rsidR="00FB032C" w:rsidRPr="00FB032C">
        <w:t xml:space="preserve"> acél</w:t>
      </w:r>
      <w:r w:rsidR="00FB032C">
        <w:br/>
      </w:r>
      <w:r w:rsidR="004C5F8A">
        <w:lastRenderedPageBreak/>
        <w:t>kocsi anyaga: lakkozott</w:t>
      </w:r>
      <w:r w:rsidR="004C5F8A" w:rsidRPr="00FB032C">
        <w:t xml:space="preserve"> acél</w:t>
      </w:r>
      <w:r w:rsidR="004C5F8A">
        <w:br/>
        <w:t>tárolóhely: igen</w:t>
      </w:r>
      <w:r w:rsidR="004C5F8A">
        <w:br/>
      </w:r>
      <w:r w:rsidR="00AC5AA7">
        <w:t>zsírelvezetés: igen</w:t>
      </w:r>
      <w:r w:rsidR="00FB032C">
        <w:br/>
      </w:r>
      <w:r w:rsidR="00AC5AA7">
        <w:t>kábel hossza: 1,</w:t>
      </w:r>
      <w:r w:rsidR="004C5F8A">
        <w:t>8</w:t>
      </w:r>
      <w:r w:rsidR="00AC5AA7">
        <w:t xml:space="preserve"> m</w:t>
      </w:r>
      <w:r>
        <w:br/>
        <w:t xml:space="preserve">méret: </w:t>
      </w:r>
      <w:r w:rsidR="00AA38D5" w:rsidRPr="00AA38D5">
        <w:t>szélesség × magasság × mélység: 84 × 97 × 55 cm</w:t>
      </w:r>
    </w:p>
    <w:sectPr w:rsidR="00320C72"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0C4E"/>
    <w:rsid w:val="000216E7"/>
    <w:rsid w:val="00046515"/>
    <w:rsid w:val="000468EA"/>
    <w:rsid w:val="0005153D"/>
    <w:rsid w:val="00056824"/>
    <w:rsid w:val="00057DD5"/>
    <w:rsid w:val="00061F50"/>
    <w:rsid w:val="00064762"/>
    <w:rsid w:val="00075434"/>
    <w:rsid w:val="000856F2"/>
    <w:rsid w:val="0009217F"/>
    <w:rsid w:val="000927A0"/>
    <w:rsid w:val="00096DE5"/>
    <w:rsid w:val="00097C94"/>
    <w:rsid w:val="000B700D"/>
    <w:rsid w:val="000C3ABB"/>
    <w:rsid w:val="000C40B3"/>
    <w:rsid w:val="000C6EFC"/>
    <w:rsid w:val="000D1979"/>
    <w:rsid w:val="000D31A7"/>
    <w:rsid w:val="000D6373"/>
    <w:rsid w:val="000E7C74"/>
    <w:rsid w:val="000F2A2A"/>
    <w:rsid w:val="000F5E26"/>
    <w:rsid w:val="000F72EA"/>
    <w:rsid w:val="001031B0"/>
    <w:rsid w:val="00111FC6"/>
    <w:rsid w:val="00113D96"/>
    <w:rsid w:val="00117A18"/>
    <w:rsid w:val="00125E86"/>
    <w:rsid w:val="001424AC"/>
    <w:rsid w:val="00142BD2"/>
    <w:rsid w:val="001455E7"/>
    <w:rsid w:val="00161949"/>
    <w:rsid w:val="00170E03"/>
    <w:rsid w:val="001831BF"/>
    <w:rsid w:val="001B1B07"/>
    <w:rsid w:val="001B4710"/>
    <w:rsid w:val="001B7EFF"/>
    <w:rsid w:val="001D3989"/>
    <w:rsid w:val="001E2916"/>
    <w:rsid w:val="001E47AC"/>
    <w:rsid w:val="001F263E"/>
    <w:rsid w:val="001F3ACB"/>
    <w:rsid w:val="001F59C8"/>
    <w:rsid w:val="001F6B38"/>
    <w:rsid w:val="00202A5D"/>
    <w:rsid w:val="002051B0"/>
    <w:rsid w:val="00205C54"/>
    <w:rsid w:val="002120C9"/>
    <w:rsid w:val="00213D62"/>
    <w:rsid w:val="0024646D"/>
    <w:rsid w:val="002611EC"/>
    <w:rsid w:val="00262172"/>
    <w:rsid w:val="00266F6E"/>
    <w:rsid w:val="00274A7A"/>
    <w:rsid w:val="00277F1C"/>
    <w:rsid w:val="00286E58"/>
    <w:rsid w:val="00287984"/>
    <w:rsid w:val="002B2F7C"/>
    <w:rsid w:val="002B393D"/>
    <w:rsid w:val="002D1D82"/>
    <w:rsid w:val="002D4044"/>
    <w:rsid w:val="002F01BE"/>
    <w:rsid w:val="002F1CEC"/>
    <w:rsid w:val="00303B44"/>
    <w:rsid w:val="00304635"/>
    <w:rsid w:val="0031787B"/>
    <w:rsid w:val="00320C72"/>
    <w:rsid w:val="00321E1E"/>
    <w:rsid w:val="00322B21"/>
    <w:rsid w:val="00323C1F"/>
    <w:rsid w:val="0032462D"/>
    <w:rsid w:val="003339F6"/>
    <w:rsid w:val="003370D1"/>
    <w:rsid w:val="00342F25"/>
    <w:rsid w:val="003455C6"/>
    <w:rsid w:val="00350373"/>
    <w:rsid w:val="00372727"/>
    <w:rsid w:val="0038112B"/>
    <w:rsid w:val="00392402"/>
    <w:rsid w:val="0039762B"/>
    <w:rsid w:val="003B0343"/>
    <w:rsid w:val="003D3325"/>
    <w:rsid w:val="003E05C0"/>
    <w:rsid w:val="003E1928"/>
    <w:rsid w:val="003E3AF5"/>
    <w:rsid w:val="00400C3B"/>
    <w:rsid w:val="004043DA"/>
    <w:rsid w:val="00412C0D"/>
    <w:rsid w:val="00413AF1"/>
    <w:rsid w:val="00414FD6"/>
    <w:rsid w:val="00430253"/>
    <w:rsid w:val="004347DC"/>
    <w:rsid w:val="0045008B"/>
    <w:rsid w:val="00454C5C"/>
    <w:rsid w:val="00457182"/>
    <w:rsid w:val="004574C3"/>
    <w:rsid w:val="004647EB"/>
    <w:rsid w:val="00477E02"/>
    <w:rsid w:val="00482E38"/>
    <w:rsid w:val="00484C14"/>
    <w:rsid w:val="00491179"/>
    <w:rsid w:val="004A0FEA"/>
    <w:rsid w:val="004A4347"/>
    <w:rsid w:val="004B4FDF"/>
    <w:rsid w:val="004C4BE4"/>
    <w:rsid w:val="004C5F8A"/>
    <w:rsid w:val="004D2783"/>
    <w:rsid w:val="004D29E8"/>
    <w:rsid w:val="004D409A"/>
    <w:rsid w:val="004E74AF"/>
    <w:rsid w:val="004F4698"/>
    <w:rsid w:val="004F6221"/>
    <w:rsid w:val="004F6C5E"/>
    <w:rsid w:val="00507813"/>
    <w:rsid w:val="0050783D"/>
    <w:rsid w:val="00520F1A"/>
    <w:rsid w:val="005267A2"/>
    <w:rsid w:val="005513CB"/>
    <w:rsid w:val="00562C66"/>
    <w:rsid w:val="00565D6F"/>
    <w:rsid w:val="00571A17"/>
    <w:rsid w:val="00571BA3"/>
    <w:rsid w:val="0057346C"/>
    <w:rsid w:val="00574CD4"/>
    <w:rsid w:val="005910C0"/>
    <w:rsid w:val="005A0FB9"/>
    <w:rsid w:val="005A15AA"/>
    <w:rsid w:val="005B1F1C"/>
    <w:rsid w:val="005B5CEA"/>
    <w:rsid w:val="005B7DFD"/>
    <w:rsid w:val="005C34C7"/>
    <w:rsid w:val="005C3A15"/>
    <w:rsid w:val="005D1680"/>
    <w:rsid w:val="005D405A"/>
    <w:rsid w:val="005D6B1F"/>
    <w:rsid w:val="005E13CE"/>
    <w:rsid w:val="005E1A24"/>
    <w:rsid w:val="005F0630"/>
    <w:rsid w:val="005F469B"/>
    <w:rsid w:val="006028C5"/>
    <w:rsid w:val="00603C23"/>
    <w:rsid w:val="006165A2"/>
    <w:rsid w:val="00617CB1"/>
    <w:rsid w:val="00634D1D"/>
    <w:rsid w:val="006376B4"/>
    <w:rsid w:val="006557F0"/>
    <w:rsid w:val="00681D23"/>
    <w:rsid w:val="00690E64"/>
    <w:rsid w:val="00694E2C"/>
    <w:rsid w:val="00696E6A"/>
    <w:rsid w:val="00696EBD"/>
    <w:rsid w:val="006B0579"/>
    <w:rsid w:val="006B6727"/>
    <w:rsid w:val="006C70BD"/>
    <w:rsid w:val="006D1FCB"/>
    <w:rsid w:val="006D6878"/>
    <w:rsid w:val="006D7063"/>
    <w:rsid w:val="006E29A3"/>
    <w:rsid w:val="006E29ED"/>
    <w:rsid w:val="006E6E09"/>
    <w:rsid w:val="006E776E"/>
    <w:rsid w:val="006F06BB"/>
    <w:rsid w:val="007130FD"/>
    <w:rsid w:val="00715E04"/>
    <w:rsid w:val="00726151"/>
    <w:rsid w:val="00732AC3"/>
    <w:rsid w:val="00740062"/>
    <w:rsid w:val="00754946"/>
    <w:rsid w:val="00777F49"/>
    <w:rsid w:val="00785508"/>
    <w:rsid w:val="007863E0"/>
    <w:rsid w:val="0078713C"/>
    <w:rsid w:val="0079335A"/>
    <w:rsid w:val="00797189"/>
    <w:rsid w:val="007B0199"/>
    <w:rsid w:val="007B20DE"/>
    <w:rsid w:val="007B42F9"/>
    <w:rsid w:val="007B7536"/>
    <w:rsid w:val="007B79CA"/>
    <w:rsid w:val="007C665F"/>
    <w:rsid w:val="007D4861"/>
    <w:rsid w:val="007E1870"/>
    <w:rsid w:val="007E1D5F"/>
    <w:rsid w:val="007E4CA0"/>
    <w:rsid w:val="007F3AF5"/>
    <w:rsid w:val="00811395"/>
    <w:rsid w:val="00822C5A"/>
    <w:rsid w:val="008256EA"/>
    <w:rsid w:val="00855294"/>
    <w:rsid w:val="00857FDC"/>
    <w:rsid w:val="008702E5"/>
    <w:rsid w:val="00880FDD"/>
    <w:rsid w:val="008A22AC"/>
    <w:rsid w:val="008A28BC"/>
    <w:rsid w:val="008A6F88"/>
    <w:rsid w:val="008B11E4"/>
    <w:rsid w:val="008B1BAB"/>
    <w:rsid w:val="008B3716"/>
    <w:rsid w:val="008B37E5"/>
    <w:rsid w:val="008B41A4"/>
    <w:rsid w:val="008C047A"/>
    <w:rsid w:val="008C7EAF"/>
    <w:rsid w:val="008D06C9"/>
    <w:rsid w:val="008E0C20"/>
    <w:rsid w:val="008E1BFF"/>
    <w:rsid w:val="008E75AC"/>
    <w:rsid w:val="008F1F7B"/>
    <w:rsid w:val="008F3542"/>
    <w:rsid w:val="008F45CE"/>
    <w:rsid w:val="009000F8"/>
    <w:rsid w:val="00901EAC"/>
    <w:rsid w:val="009025FA"/>
    <w:rsid w:val="00905589"/>
    <w:rsid w:val="009070CE"/>
    <w:rsid w:val="0090769D"/>
    <w:rsid w:val="0091128D"/>
    <w:rsid w:val="00914415"/>
    <w:rsid w:val="0091469B"/>
    <w:rsid w:val="00916C1F"/>
    <w:rsid w:val="00916FA0"/>
    <w:rsid w:val="00917D4B"/>
    <w:rsid w:val="009201D8"/>
    <w:rsid w:val="009227EC"/>
    <w:rsid w:val="00924C38"/>
    <w:rsid w:val="00930915"/>
    <w:rsid w:val="009318EC"/>
    <w:rsid w:val="00932F48"/>
    <w:rsid w:val="0093433D"/>
    <w:rsid w:val="00937E5C"/>
    <w:rsid w:val="00946571"/>
    <w:rsid w:val="00950037"/>
    <w:rsid w:val="00952EB4"/>
    <w:rsid w:val="00965A99"/>
    <w:rsid w:val="009800C6"/>
    <w:rsid w:val="00995B3A"/>
    <w:rsid w:val="009D2310"/>
    <w:rsid w:val="009E1E9F"/>
    <w:rsid w:val="009E209A"/>
    <w:rsid w:val="009E5543"/>
    <w:rsid w:val="00A0617F"/>
    <w:rsid w:val="00A06BC8"/>
    <w:rsid w:val="00A13556"/>
    <w:rsid w:val="00A164B7"/>
    <w:rsid w:val="00A2221E"/>
    <w:rsid w:val="00A32A4F"/>
    <w:rsid w:val="00A341BC"/>
    <w:rsid w:val="00A34FE0"/>
    <w:rsid w:val="00A35DCC"/>
    <w:rsid w:val="00A35F2E"/>
    <w:rsid w:val="00A43E65"/>
    <w:rsid w:val="00A47863"/>
    <w:rsid w:val="00A52EC6"/>
    <w:rsid w:val="00A5343C"/>
    <w:rsid w:val="00A607CD"/>
    <w:rsid w:val="00A8047E"/>
    <w:rsid w:val="00A838AC"/>
    <w:rsid w:val="00A86714"/>
    <w:rsid w:val="00A86D33"/>
    <w:rsid w:val="00A9011B"/>
    <w:rsid w:val="00A92032"/>
    <w:rsid w:val="00A949C0"/>
    <w:rsid w:val="00A971DD"/>
    <w:rsid w:val="00AA1702"/>
    <w:rsid w:val="00AA2332"/>
    <w:rsid w:val="00AA2FD3"/>
    <w:rsid w:val="00AA38D5"/>
    <w:rsid w:val="00AB09DE"/>
    <w:rsid w:val="00AB3C61"/>
    <w:rsid w:val="00AC379F"/>
    <w:rsid w:val="00AC5AA7"/>
    <w:rsid w:val="00AC7F70"/>
    <w:rsid w:val="00AE09F1"/>
    <w:rsid w:val="00AF1174"/>
    <w:rsid w:val="00AF692C"/>
    <w:rsid w:val="00B00069"/>
    <w:rsid w:val="00B02D83"/>
    <w:rsid w:val="00B074B8"/>
    <w:rsid w:val="00B16A3A"/>
    <w:rsid w:val="00B3077D"/>
    <w:rsid w:val="00B42810"/>
    <w:rsid w:val="00B62AC8"/>
    <w:rsid w:val="00B719C4"/>
    <w:rsid w:val="00B761AC"/>
    <w:rsid w:val="00B8615B"/>
    <w:rsid w:val="00BB29B7"/>
    <w:rsid w:val="00C04B54"/>
    <w:rsid w:val="00C1480B"/>
    <w:rsid w:val="00C43FD4"/>
    <w:rsid w:val="00C47D84"/>
    <w:rsid w:val="00C552E8"/>
    <w:rsid w:val="00C66EE1"/>
    <w:rsid w:val="00C727FF"/>
    <w:rsid w:val="00C746EA"/>
    <w:rsid w:val="00C815FE"/>
    <w:rsid w:val="00C9109A"/>
    <w:rsid w:val="00C97E4A"/>
    <w:rsid w:val="00CA6B80"/>
    <w:rsid w:val="00CB2CF6"/>
    <w:rsid w:val="00CC1936"/>
    <w:rsid w:val="00CC21F1"/>
    <w:rsid w:val="00CC3686"/>
    <w:rsid w:val="00CC4CD3"/>
    <w:rsid w:val="00CC5C70"/>
    <w:rsid w:val="00CC5F69"/>
    <w:rsid w:val="00CD09D7"/>
    <w:rsid w:val="00CE12BA"/>
    <w:rsid w:val="00CE1BB0"/>
    <w:rsid w:val="00CE5AF1"/>
    <w:rsid w:val="00CF6D0E"/>
    <w:rsid w:val="00D00CCF"/>
    <w:rsid w:val="00D20249"/>
    <w:rsid w:val="00D2216C"/>
    <w:rsid w:val="00D305F7"/>
    <w:rsid w:val="00D41557"/>
    <w:rsid w:val="00D4407D"/>
    <w:rsid w:val="00D45F25"/>
    <w:rsid w:val="00D46887"/>
    <w:rsid w:val="00D53253"/>
    <w:rsid w:val="00D60249"/>
    <w:rsid w:val="00D638CA"/>
    <w:rsid w:val="00D77EC5"/>
    <w:rsid w:val="00D8079D"/>
    <w:rsid w:val="00DA22D0"/>
    <w:rsid w:val="00DA7F30"/>
    <w:rsid w:val="00DB2B97"/>
    <w:rsid w:val="00DB4072"/>
    <w:rsid w:val="00DB42B4"/>
    <w:rsid w:val="00DB7737"/>
    <w:rsid w:val="00DC0BF1"/>
    <w:rsid w:val="00DC3464"/>
    <w:rsid w:val="00DD4E7E"/>
    <w:rsid w:val="00DE2CC8"/>
    <w:rsid w:val="00DE3774"/>
    <w:rsid w:val="00DE3818"/>
    <w:rsid w:val="00DF0B07"/>
    <w:rsid w:val="00DF3E42"/>
    <w:rsid w:val="00E00AE2"/>
    <w:rsid w:val="00E072F0"/>
    <w:rsid w:val="00E10E00"/>
    <w:rsid w:val="00E12B58"/>
    <w:rsid w:val="00E138BC"/>
    <w:rsid w:val="00E15B78"/>
    <w:rsid w:val="00E343E0"/>
    <w:rsid w:val="00E40AE1"/>
    <w:rsid w:val="00E43E68"/>
    <w:rsid w:val="00E703A9"/>
    <w:rsid w:val="00E74C95"/>
    <w:rsid w:val="00E81BAF"/>
    <w:rsid w:val="00E844E0"/>
    <w:rsid w:val="00E8456E"/>
    <w:rsid w:val="00E84826"/>
    <w:rsid w:val="00E87EE6"/>
    <w:rsid w:val="00E937BE"/>
    <w:rsid w:val="00E964E5"/>
    <w:rsid w:val="00EA40ED"/>
    <w:rsid w:val="00EB4182"/>
    <w:rsid w:val="00EB5867"/>
    <w:rsid w:val="00ED02BD"/>
    <w:rsid w:val="00EE3AFD"/>
    <w:rsid w:val="00EF58DB"/>
    <w:rsid w:val="00F104B0"/>
    <w:rsid w:val="00F109B7"/>
    <w:rsid w:val="00F16FB5"/>
    <w:rsid w:val="00F20186"/>
    <w:rsid w:val="00F20409"/>
    <w:rsid w:val="00F429B3"/>
    <w:rsid w:val="00F44423"/>
    <w:rsid w:val="00F44A8F"/>
    <w:rsid w:val="00F46DED"/>
    <w:rsid w:val="00F54A17"/>
    <w:rsid w:val="00F559A8"/>
    <w:rsid w:val="00F633C7"/>
    <w:rsid w:val="00F7158F"/>
    <w:rsid w:val="00F71614"/>
    <w:rsid w:val="00F74DBE"/>
    <w:rsid w:val="00FA4F39"/>
    <w:rsid w:val="00FB032C"/>
    <w:rsid w:val="00FB204B"/>
    <w:rsid w:val="00FB57E6"/>
    <w:rsid w:val="00FB707D"/>
    <w:rsid w:val="00FC3BEE"/>
    <w:rsid w:val="00FC48F5"/>
    <w:rsid w:val="00FC4EA1"/>
    <w:rsid w:val="00FC5C9A"/>
    <w:rsid w:val="00FD087C"/>
    <w:rsid w:val="00FD2448"/>
    <w:rsid w:val="00FD2486"/>
    <w:rsid w:val="00FD78D4"/>
    <w:rsid w:val="00FE2D8D"/>
    <w:rsid w:val="00FE4A3C"/>
    <w:rsid w:val="00FE62A6"/>
    <w:rsid w:val="00FF1E3D"/>
    <w:rsid w:val="00FF3F51"/>
    <w:rsid w:val="00FF5F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55593662">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00679155">
      <w:bodyDiv w:val="1"/>
      <w:marLeft w:val="0"/>
      <w:marRight w:val="0"/>
      <w:marTop w:val="0"/>
      <w:marBottom w:val="0"/>
      <w:divBdr>
        <w:top w:val="none" w:sz="0" w:space="0" w:color="auto"/>
        <w:left w:val="none" w:sz="0" w:space="0" w:color="auto"/>
        <w:bottom w:val="none" w:sz="0" w:space="0" w:color="auto"/>
        <w:right w:val="none" w:sz="0" w:space="0" w:color="auto"/>
      </w:divBdr>
    </w:div>
    <w:div w:id="203293463">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461035">
      <w:bodyDiv w:val="1"/>
      <w:marLeft w:val="0"/>
      <w:marRight w:val="0"/>
      <w:marTop w:val="0"/>
      <w:marBottom w:val="0"/>
      <w:divBdr>
        <w:top w:val="none" w:sz="0" w:space="0" w:color="auto"/>
        <w:left w:val="none" w:sz="0" w:space="0" w:color="auto"/>
        <w:bottom w:val="none" w:sz="0" w:space="0" w:color="auto"/>
        <w:right w:val="none" w:sz="0" w:space="0" w:color="auto"/>
      </w:divBdr>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33492128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941032962">
      <w:bodyDiv w:val="1"/>
      <w:marLeft w:val="0"/>
      <w:marRight w:val="0"/>
      <w:marTop w:val="0"/>
      <w:marBottom w:val="0"/>
      <w:divBdr>
        <w:top w:val="none" w:sz="0" w:space="0" w:color="auto"/>
        <w:left w:val="none" w:sz="0" w:space="0" w:color="auto"/>
        <w:bottom w:val="none" w:sz="0" w:space="0" w:color="auto"/>
        <w:right w:val="none" w:sz="0" w:space="0" w:color="auto"/>
      </w:divBdr>
    </w:div>
    <w:div w:id="1093473886">
      <w:bodyDiv w:val="1"/>
      <w:marLeft w:val="0"/>
      <w:marRight w:val="0"/>
      <w:marTop w:val="0"/>
      <w:marBottom w:val="0"/>
      <w:divBdr>
        <w:top w:val="none" w:sz="0" w:space="0" w:color="auto"/>
        <w:left w:val="none" w:sz="0" w:space="0" w:color="auto"/>
        <w:bottom w:val="none" w:sz="0" w:space="0" w:color="auto"/>
        <w:right w:val="none" w:sz="0" w:space="0" w:color="auto"/>
      </w:divBdr>
    </w:div>
    <w:div w:id="1158224766">
      <w:bodyDiv w:val="1"/>
      <w:marLeft w:val="0"/>
      <w:marRight w:val="0"/>
      <w:marTop w:val="0"/>
      <w:marBottom w:val="0"/>
      <w:divBdr>
        <w:top w:val="none" w:sz="0" w:space="0" w:color="auto"/>
        <w:left w:val="none" w:sz="0" w:space="0" w:color="auto"/>
        <w:bottom w:val="none" w:sz="0" w:space="0" w:color="auto"/>
        <w:right w:val="none" w:sz="0" w:space="0" w:color="auto"/>
      </w:divBdr>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14620">
      <w:bodyDiv w:val="1"/>
      <w:marLeft w:val="0"/>
      <w:marRight w:val="0"/>
      <w:marTop w:val="0"/>
      <w:marBottom w:val="0"/>
      <w:divBdr>
        <w:top w:val="none" w:sz="0" w:space="0" w:color="auto"/>
        <w:left w:val="none" w:sz="0" w:space="0" w:color="auto"/>
        <w:bottom w:val="none" w:sz="0" w:space="0" w:color="auto"/>
        <w:right w:val="none" w:sz="0" w:space="0" w:color="auto"/>
      </w:divBdr>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1493985440">
      <w:bodyDiv w:val="1"/>
      <w:marLeft w:val="0"/>
      <w:marRight w:val="0"/>
      <w:marTop w:val="0"/>
      <w:marBottom w:val="0"/>
      <w:divBdr>
        <w:top w:val="none" w:sz="0" w:space="0" w:color="auto"/>
        <w:left w:val="none" w:sz="0" w:space="0" w:color="auto"/>
        <w:bottom w:val="none" w:sz="0" w:space="0" w:color="auto"/>
        <w:right w:val="none" w:sz="0" w:space="0" w:color="auto"/>
      </w:divBdr>
    </w:div>
    <w:div w:id="1664360193">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 w:id="21105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392</Words>
  <Characters>2708</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139</cp:revision>
  <dcterms:created xsi:type="dcterms:W3CDTF">2022-06-17T07:01:00Z</dcterms:created>
  <dcterms:modified xsi:type="dcterms:W3CDTF">2024-05-13T08:36:00Z</dcterms:modified>
</cp:coreProperties>
</file>