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77AF30" w14:textId="5B614FB1" w:rsidR="002E0F5A" w:rsidRDefault="002E0F5A" w:rsidP="002E0F5A">
      <w:r>
        <w:t xml:space="preserve">Kíváncsi rá, hogyan emelheti a </w:t>
      </w:r>
      <w:proofErr w:type="spellStart"/>
      <w:r>
        <w:t>grillezést</w:t>
      </w:r>
      <w:proofErr w:type="spellEnd"/>
      <w:r>
        <w:t xml:space="preserve"> egy új szintre? Ismerkedjen meg a </w:t>
      </w:r>
      <w:proofErr w:type="spellStart"/>
      <w:r>
        <w:t>Barbecook</w:t>
      </w:r>
      <w:proofErr w:type="spellEnd"/>
      <w:r>
        <w:t xml:space="preserve"> BC-SMO-5014 </w:t>
      </w:r>
      <w:proofErr w:type="spellStart"/>
      <w:r>
        <w:t>Oskar</w:t>
      </w:r>
      <w:proofErr w:type="spellEnd"/>
      <w:r>
        <w:t xml:space="preserve"> M zománcozott füstölő és grillkészülékkel, ami forradalmasítja a kültéri sütés-főzést! </w:t>
      </w:r>
    </w:p>
    <w:p w14:paraId="530B3691" w14:textId="4C89BE96" w:rsidR="002E0F5A" w:rsidRDefault="002E0F5A" w:rsidP="002E0F5A">
      <w:r>
        <w:t xml:space="preserve">Ez a multifunkciós 2 az 1-ben eszköz lehetővé teszi, hogy a hagyományos </w:t>
      </w:r>
      <w:proofErr w:type="spellStart"/>
      <w:r>
        <w:t>grillezés</w:t>
      </w:r>
      <w:proofErr w:type="spellEnd"/>
      <w:r>
        <w:t xml:space="preserve"> mellett a füstölés rejtelmeibe is belekóstoljon. A zománcozott bevonatnak köszönhetően az </w:t>
      </w:r>
      <w:proofErr w:type="spellStart"/>
      <w:r>
        <w:t>Oskar</w:t>
      </w:r>
      <w:proofErr w:type="spellEnd"/>
      <w:r>
        <w:t xml:space="preserve"> M nemcsak magas minőséget képvisel, de rendkívül könnyen tisztítható. Legyen az hús, vagy hal, a robusztus krómozott acélrácsokon vagy a mellékelt erős akasztókon is elhelyezheti az alapanyagokat. Az állítható légbevezetés és a fedél tetejére integrált hőmérő segítségével pedig tökéletesen irányíthatja a füstölési folyamatot. Az </w:t>
      </w:r>
      <w:proofErr w:type="spellStart"/>
      <w:r>
        <w:t>Oskar</w:t>
      </w:r>
      <w:proofErr w:type="spellEnd"/>
      <w:r>
        <w:t xml:space="preserve"> M füstölővel mind melegen, mind hidegen füstölhet, így végtelen lehetőségek nyílnak meg Ön előtt. Egy beruházás, ami megéri!</w:t>
      </w:r>
    </w:p>
    <w:p w14:paraId="70393596" w14:textId="77777777" w:rsidR="002E0F5A" w:rsidRDefault="002E0F5A" w:rsidP="002E0F5A">
      <w:r>
        <w:t xml:space="preserve">Hogyan működik az </w:t>
      </w:r>
      <w:proofErr w:type="spellStart"/>
      <w:r>
        <w:t>Oskar</w:t>
      </w:r>
      <w:proofErr w:type="spellEnd"/>
      <w:r>
        <w:t xml:space="preserve"> M füstölő?</w:t>
      </w:r>
    </w:p>
    <w:p w14:paraId="1ACBA01C" w14:textId="3F3B12EA" w:rsidR="002E0F5A" w:rsidRDefault="002E0F5A" w:rsidP="002E0F5A">
      <w:r>
        <w:t xml:space="preserve">Az </w:t>
      </w:r>
      <w:proofErr w:type="spellStart"/>
      <w:r>
        <w:t>Oskar</w:t>
      </w:r>
      <w:proofErr w:type="spellEnd"/>
      <w:r>
        <w:t xml:space="preserve"> M-</w:t>
      </w:r>
      <w:proofErr w:type="spellStart"/>
      <w:r>
        <w:t>mel</w:t>
      </w:r>
      <w:proofErr w:type="spellEnd"/>
      <w:r>
        <w:t xml:space="preserve"> mind meleg, mind hideg füstölési módszert alkalmazhat. A hideg füstölés 20 és 25 °C közötti hőmérsékleten történik, és leginkább a hideg téli hónapokban ajánlott. Ehhez egy hideg füstgenerátort (</w:t>
      </w:r>
      <w:proofErr w:type="spellStart"/>
      <w:r>
        <w:t>Barbecook</w:t>
      </w:r>
      <w:proofErr w:type="spellEnd"/>
      <w:r>
        <w:t xml:space="preserve"> BC-SMO-5021) kell elhelyezni füstölőjében, amit füstölőporral tölt meg, majd hagyja, hogy lassan izzon. A hideg füstöléssel az alapanyagok nem sülnek meg, de finom füstös ízt kapnak, és hosszabb ideig eltarthatók. A meleg füstölés 70 és 75 °C közötti hőmérsékleten történik, az alapanyagok megfőnek és füstös ízt kapnak. Meleg füstöléshez szüksége lesz fára vagy faszénre, </w:t>
      </w:r>
      <w:proofErr w:type="spellStart"/>
      <w:r>
        <w:t>Barbecook</w:t>
      </w:r>
      <w:proofErr w:type="spellEnd"/>
      <w:r>
        <w:t xml:space="preserve"> gyújtókockákra (</w:t>
      </w:r>
      <w:proofErr w:type="spellStart"/>
      <w:r>
        <w:t>Barbecook</w:t>
      </w:r>
      <w:proofErr w:type="spellEnd"/>
      <w:r>
        <w:t xml:space="preserve"> BC-ACC-7113), hosszú gyufára vagy öngyújtóra, valamint valamilyen folyadékra, mint víz, húsleves vagy bor. Kezdje a füstölő felső részének eltávolításával, majd gyújtsa meg a fát vagy a faszent a füstölő alsó részén lévő faszenes rostélyon. Ha a fa vagy faszén vékony szürke hamuréteggel borított, szórjon rá áztatott füstölő </w:t>
      </w:r>
      <w:proofErr w:type="spellStart"/>
      <w:r>
        <w:t>chipszet</w:t>
      </w:r>
      <w:proofErr w:type="spellEnd"/>
      <w:r>
        <w:t xml:space="preserve"> vagy fadarabokat. Az </w:t>
      </w:r>
      <w:proofErr w:type="spellStart"/>
      <w:r>
        <w:t>Oskar</w:t>
      </w:r>
      <w:proofErr w:type="spellEnd"/>
      <w:r>
        <w:t xml:space="preserve"> M füstölő tartalmaz egy edényt is, amelybe ízlés szerinti ízesítő folyadékot önthet, hogy megakadályozza az alapanyagok kiszáradását. Ízesítésként extra fűszereket is adhat hozzá. Ezután helyezze vissza a rácsot, a tetejét és a fedelét, és kezdődhet a füstölés! A füstölő </w:t>
      </w:r>
      <w:proofErr w:type="spellStart"/>
      <w:r>
        <w:t>belsejében</w:t>
      </w:r>
      <w:proofErr w:type="spellEnd"/>
      <w:r>
        <w:t xml:space="preserve"> lévő hőmérséklet egyszerűen szabályozható a légbevezető nyílások nyitásával (magasabb hőmérsékletért) vagy zárásával (alacsonyabb hőmérsékletért).</w:t>
      </w:r>
    </w:p>
    <w:p w14:paraId="32E2907C" w14:textId="58517E23" w:rsidR="002E0F5A" w:rsidRDefault="002E0F5A" w:rsidP="002E0F5A">
      <w:r>
        <w:t xml:space="preserve">Az </w:t>
      </w:r>
      <w:proofErr w:type="spellStart"/>
      <w:r>
        <w:t>Oskar</w:t>
      </w:r>
      <w:proofErr w:type="spellEnd"/>
      <w:r>
        <w:t xml:space="preserve"> M egy 2 az 1-ben eszköz - füstölő és grill - 112 cm magassággal. Ez a gyönyörű fekete füstölő krómozott ráccsal van felszerelve, amelynek átmérője 44 cm. </w:t>
      </w:r>
    </w:p>
    <w:p w14:paraId="0031416F" w14:textId="38CDB093" w:rsidR="00A4512E" w:rsidRDefault="002E0F5A" w:rsidP="002E0F5A">
      <w:r>
        <w:t xml:space="preserve">Akár sütés, akár füstölés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M-</w:t>
      </w:r>
      <w:proofErr w:type="spellStart"/>
      <w:r>
        <w:t>mel</w:t>
      </w:r>
      <w:proofErr w:type="spellEnd"/>
      <w:r>
        <w:t xml:space="preserve"> garantált a szórakozás! Próbálja ki Ön is és kápráztassa el ételeivel családját, barátait.</w:t>
      </w:r>
    </w:p>
    <w:p w14:paraId="260FCAB2" w14:textId="1F2683CC" w:rsidR="002E0F5A" w:rsidRDefault="002E0F5A" w:rsidP="002E0F5A">
      <w:r>
        <w:t xml:space="preserve">füstölőrács: </w:t>
      </w:r>
      <w:r w:rsidRPr="002E0F5A">
        <w:t>Ø42 cm</w:t>
      </w:r>
      <w:r>
        <w:br/>
        <w:t>grillrács anyaga: krómozott acél</w:t>
      </w:r>
      <w:r>
        <w:br/>
        <w:t xml:space="preserve">fedél anyaga: </w:t>
      </w:r>
      <w:r w:rsidRPr="002E0F5A">
        <w:t>zománcozott acél</w:t>
      </w:r>
      <w:r>
        <w:br/>
        <w:t xml:space="preserve">tál anyaga: </w:t>
      </w:r>
      <w:r w:rsidRPr="002E0F5A">
        <w:t>zománcozott acél</w:t>
      </w:r>
      <w:r>
        <w:br/>
        <w:t xml:space="preserve">lábak anyaga: </w:t>
      </w:r>
      <w:r w:rsidRPr="002E0F5A">
        <w:t>rozsdamentes acél</w:t>
      </w:r>
      <w:r>
        <w:br/>
      </w:r>
      <w:r w:rsidRPr="002E0F5A">
        <w:t>állítható levegőellátás</w:t>
      </w:r>
      <w:r>
        <w:t>: igen</w:t>
      </w:r>
      <w:r>
        <w:br/>
        <w:t>hamutartály: igen</w:t>
      </w:r>
      <w:r>
        <w:br/>
        <w:t xml:space="preserve">méret: </w:t>
      </w:r>
      <w:r w:rsidRPr="002E0F5A">
        <w:t>szélesség × magasság × mélység: 61 × 112 × 54 cm</w:t>
      </w:r>
    </w:p>
    <w:p w14:paraId="17EEDFFD" w14:textId="77777777" w:rsidR="002E0F5A" w:rsidRDefault="002E0F5A" w:rsidP="002E0F5A"/>
    <w:p w14:paraId="28D072A6" w14:textId="20E7A124" w:rsidR="00320C72" w:rsidRPr="00A4512E" w:rsidRDefault="00320C72" w:rsidP="00A4512E">
      <w:pPr>
        <w:rPr>
          <w:b/>
          <w:bCs/>
        </w:rPr>
      </w:pP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1"/>
  </w:num>
  <w:num w:numId="2" w16cid:durableId="1197935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361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153</cp:revision>
  <dcterms:created xsi:type="dcterms:W3CDTF">2022-06-17T07:01:00Z</dcterms:created>
  <dcterms:modified xsi:type="dcterms:W3CDTF">2024-05-13T09:14:00Z</dcterms:modified>
</cp:coreProperties>
</file>