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E9F6198" w14:textId="5258CDC3" w:rsidR="00566B02" w:rsidRDefault="00566B02" w:rsidP="00566B02">
      <w:r>
        <w:t xml:space="preserve">Szeretne különleges ízekkel kísérletezni otthoni grillezés során? A Barbecook BC-SMO-7422 hidegfüst generátor induló szettjével most könnyedén elhozhatja a finom füstölt ízeket közvetlenül az otthoni konyhájában vagy a kertjében. </w:t>
      </w:r>
    </w:p>
    <w:p w14:paraId="636FD178" w14:textId="77777777" w:rsidR="00566B02" w:rsidRDefault="00566B02" w:rsidP="00566B02">
      <w:r>
        <w:t>Ez az induló szett minden szükséges eszközt és hozzávalót tartalmaz, hogy bárki képes legyen hidegfüstölési technikát alkalmazni, akár profiként.</w:t>
      </w:r>
    </w:p>
    <w:p w14:paraId="53C3CCD9" w14:textId="77777777" w:rsidR="00566B02" w:rsidRDefault="00566B02" w:rsidP="00566B02">
      <w:r>
        <w:t>A szett tartalmaz egy hidegfüst generátort és három különböző típusú füstölőport: olíva, whisky, és tölgy, amelyek mindegyike különleges és egyedi ízt kölcsönöz az ételeknek. Akár lazacot, sajtot, húst vagy zöldségeket szeretne füstölni, ezekkel az ízekkel biztosan emlékezetes ételeket készíthet. A készlet egy recepteket tartalmazó füzetet is magában foglal, amely segít az első lépésektől kezdve a haladó technikákig eljutni a hidegfüstölés világában.</w:t>
      </w:r>
    </w:p>
    <w:p w14:paraId="3D20A7D4" w14:textId="4D15A49C" w:rsidR="00566B02" w:rsidRDefault="00566B02" w:rsidP="00566B02">
      <w:r>
        <w:t>A szett tökéletesen kompatibilis a Barbecook BC-SMO-5017 Oskar S zománcozott füstölővel.</w:t>
      </w:r>
    </w:p>
    <w:p w14:paraId="6B4AD48E" w14:textId="28D34BF4" w:rsidR="00264BF6" w:rsidRDefault="00566B02" w:rsidP="00566B02">
      <w:r>
        <w:t>Tegye a grillezést izgalmasabbá a Barbecook BC-SMO-7422 hidegfüst generátor induló szettel, és fedezze fel az otthoni füstölés örömeit.</w:t>
      </w:r>
    </w:p>
    <w:p w14:paraId="17EEDFFD" w14:textId="2B98788E" w:rsidR="002E0F5A" w:rsidRDefault="00856A65" w:rsidP="00264BF6">
      <w:r>
        <w:t xml:space="preserve">jellemző: </w:t>
      </w:r>
      <w:r w:rsidR="00566B02" w:rsidRPr="00566B02">
        <w:t>hidegfüst generátor induló szett (az összetevők hideg füstölése füstölőben, vagy fedeles grillsütőben)</w:t>
      </w:r>
      <w:r w:rsidR="00566B02">
        <w:br/>
        <w:t xml:space="preserve">szett tartalma: </w:t>
      </w:r>
      <w:r w:rsidR="00566B02" w:rsidRPr="00566B02">
        <w:t>egy hidegfüst generátor és három füstölőpor (olíva, whisky, tölgy)</w:t>
      </w:r>
      <w:r>
        <w:br/>
        <w:t xml:space="preserve">anyag: </w:t>
      </w:r>
      <w:r w:rsidR="00264BF6" w:rsidRPr="00264BF6">
        <w:t>rozsdamentes acél</w:t>
      </w:r>
      <w:r>
        <w:br/>
        <w:t xml:space="preserve">méret: </w:t>
      </w:r>
      <w:r w:rsidR="00566B02" w:rsidRPr="00566B02">
        <w:t>szélesség × magasság × mélység: 20,5 × 4,5 × 17 cm</w:t>
      </w:r>
      <w:r w:rsidR="00566B02">
        <w:br/>
        <w:t xml:space="preserve">tömeg: </w:t>
      </w:r>
      <w:r w:rsidR="00566B02" w:rsidRPr="00566B02">
        <w:t>füstölőpor: 3 x 120 g</w:t>
      </w:r>
      <w:r w:rsidR="00566B02">
        <w:t xml:space="preserve"> </w:t>
      </w:r>
    </w:p>
    <w:p w14:paraId="28D072A6" w14:textId="20E7A124" w:rsidR="00320C72" w:rsidRPr="00A4512E" w:rsidRDefault="00320C72" w:rsidP="00A4512E">
      <w:pPr>
        <w:rPr>
          <w:b/>
          <w:bCs/>
        </w:rPr>
      </w:pPr>
    </w:p>
    <w:sectPr w:rsidR="00320C72" w:rsidRPr="00A45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5AFA"/>
    <w:multiLevelType w:val="hybridMultilevel"/>
    <w:tmpl w:val="B85629F6"/>
    <w:lvl w:ilvl="0" w:tplc="033C91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B0AFA"/>
    <w:multiLevelType w:val="hybridMultilevel"/>
    <w:tmpl w:val="8F7275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A7F3C"/>
    <w:multiLevelType w:val="hybridMultilevel"/>
    <w:tmpl w:val="1898FD9E"/>
    <w:lvl w:ilvl="0" w:tplc="D82E08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24717"/>
    <w:multiLevelType w:val="hybridMultilevel"/>
    <w:tmpl w:val="F0548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5904">
    <w:abstractNumId w:val="3"/>
  </w:num>
  <w:num w:numId="2" w16cid:durableId="1197935588">
    <w:abstractNumId w:val="2"/>
  </w:num>
  <w:num w:numId="3" w16cid:durableId="579411792">
    <w:abstractNumId w:val="1"/>
  </w:num>
  <w:num w:numId="4" w16cid:durableId="2093432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252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4BF6"/>
    <w:rsid w:val="00266F6E"/>
    <w:rsid w:val="00274A7A"/>
    <w:rsid w:val="00277F1C"/>
    <w:rsid w:val="00286E58"/>
    <w:rsid w:val="00287984"/>
    <w:rsid w:val="002915D3"/>
    <w:rsid w:val="00293697"/>
    <w:rsid w:val="002B2F7C"/>
    <w:rsid w:val="002B393D"/>
    <w:rsid w:val="002D1D82"/>
    <w:rsid w:val="002D4044"/>
    <w:rsid w:val="002E0F5A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D72A2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952D1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66B02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05419"/>
    <w:rsid w:val="00811395"/>
    <w:rsid w:val="00822C5A"/>
    <w:rsid w:val="008256EA"/>
    <w:rsid w:val="00855294"/>
    <w:rsid w:val="00856A65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000D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512E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BC79EF"/>
    <w:rsid w:val="00C04B54"/>
    <w:rsid w:val="00C1480B"/>
    <w:rsid w:val="00C24AB9"/>
    <w:rsid w:val="00C43FD4"/>
    <w:rsid w:val="00C47D84"/>
    <w:rsid w:val="00C552E8"/>
    <w:rsid w:val="00C66EE1"/>
    <w:rsid w:val="00C727FF"/>
    <w:rsid w:val="00C7301B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D35F8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13F8"/>
    <w:rsid w:val="00E12B58"/>
    <w:rsid w:val="00E138BC"/>
    <w:rsid w:val="00E15B78"/>
    <w:rsid w:val="00E16729"/>
    <w:rsid w:val="00E343E0"/>
    <w:rsid w:val="00E40AE1"/>
    <w:rsid w:val="00E43E68"/>
    <w:rsid w:val="00E6621F"/>
    <w:rsid w:val="00E703A9"/>
    <w:rsid w:val="00E74C95"/>
    <w:rsid w:val="00E8011B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32B9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0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174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157</cp:revision>
  <dcterms:created xsi:type="dcterms:W3CDTF">2022-06-17T07:01:00Z</dcterms:created>
  <dcterms:modified xsi:type="dcterms:W3CDTF">2024-05-13T09:19:00Z</dcterms:modified>
</cp:coreProperties>
</file>