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E64141" w14:textId="159882F5" w:rsidR="00162621" w:rsidRDefault="00162621" w:rsidP="00162621">
      <w:r>
        <w:t xml:space="preserve">Válassza a </w:t>
      </w:r>
      <w:proofErr w:type="spellStart"/>
      <w:r>
        <w:t>Barbecook</w:t>
      </w:r>
      <w:proofErr w:type="spellEnd"/>
      <w:r>
        <w:t xml:space="preserve"> BC-WOO-6016 </w:t>
      </w:r>
      <w:proofErr w:type="spellStart"/>
      <w:r>
        <w:t>Rila</w:t>
      </w:r>
      <w:proofErr w:type="spellEnd"/>
      <w:r>
        <w:t xml:space="preserve"> tűzkosarat, és változtassa a </w:t>
      </w:r>
      <w:proofErr w:type="spellStart"/>
      <w:r>
        <w:t>grillezést</w:t>
      </w:r>
      <w:proofErr w:type="spellEnd"/>
      <w:r>
        <w:t xml:space="preserve"> közösségi tevékenységgé! A </w:t>
      </w:r>
      <w:proofErr w:type="spellStart"/>
      <w:r>
        <w:t>Rila</w:t>
      </w:r>
      <w:proofErr w:type="spellEnd"/>
      <w:r>
        <w:t xml:space="preserve"> olyan kialakítással rendelkezik, amely lehetővé teszi, hogy egyszerre több ember is kényelmesen </w:t>
      </w:r>
      <w:proofErr w:type="spellStart"/>
      <w:r>
        <w:t>körülállhassa</w:t>
      </w:r>
      <w:proofErr w:type="spellEnd"/>
      <w:r>
        <w:t xml:space="preserve"> a BBQ-t. Tökéletes arra, hogy beszélgetés közben finom falatokat süssön vendégeinek. Gyönyörű dizájnjával a </w:t>
      </w:r>
      <w:proofErr w:type="spellStart"/>
      <w:r>
        <w:t>Rila</w:t>
      </w:r>
      <w:proofErr w:type="spellEnd"/>
      <w:r>
        <w:t xml:space="preserve"> fa BBQ kétségtelenül az Ön </w:t>
      </w:r>
      <w:proofErr w:type="spellStart"/>
      <w:r>
        <w:t>grillezési</w:t>
      </w:r>
      <w:proofErr w:type="spellEnd"/>
      <w:r>
        <w:t xml:space="preserve"> partijának középpontjává válik!</w:t>
      </w:r>
    </w:p>
    <w:p w14:paraId="7B623AAB" w14:textId="77777777" w:rsidR="00162621" w:rsidRDefault="00162621" w:rsidP="00162621">
      <w:r>
        <w:t xml:space="preserve">Milyen előnyökkel bír a </w:t>
      </w:r>
      <w:proofErr w:type="spellStart"/>
      <w:r>
        <w:t>Rila</w:t>
      </w:r>
      <w:proofErr w:type="spellEnd"/>
      <w:r>
        <w:t xml:space="preserve"> BBQ?</w:t>
      </w:r>
    </w:p>
    <w:p w14:paraId="5E0F74B1" w14:textId="1E574902" w:rsidR="00162621" w:rsidRDefault="00162621" w:rsidP="00162621">
      <w:proofErr w:type="spellStart"/>
      <w:r>
        <w:t>Körbeülni</w:t>
      </w:r>
      <w:proofErr w:type="spellEnd"/>
      <w:r>
        <w:t xml:space="preserve"> barátokkal a tűz mellett néhány itallal és finom BBQ-falatokkal – ki ne szeretné ezt? A </w:t>
      </w:r>
      <w:proofErr w:type="spellStart"/>
      <w:r>
        <w:t>Rila</w:t>
      </w:r>
      <w:proofErr w:type="spellEnd"/>
      <w:r>
        <w:t xml:space="preserve"> BBQ-</w:t>
      </w:r>
      <w:proofErr w:type="spellStart"/>
      <w:r>
        <w:t>val</w:t>
      </w:r>
      <w:proofErr w:type="spellEnd"/>
      <w:r>
        <w:t xml:space="preserve"> a képzelet világából a valóságba léphet. Ez a multifunkcionális BBQ nemcsak az ínyencségek elkészítésére alkalmas, hanem tűzkosárként is szolgál. Tökéletes a melegedésre és egyben a táncoló lángok élvezetére is! A </w:t>
      </w:r>
      <w:proofErr w:type="spellStart"/>
      <w:r>
        <w:t>Rila</w:t>
      </w:r>
      <w:proofErr w:type="spellEnd"/>
      <w:r>
        <w:t xml:space="preserve"> BBQ 75 cm átmérőjű szénacél sütőlappal rendelkezik. A sütőlap hatszögletű, ami hat különálló területre osztja. Ez lehetővé teszi minden vendég számára, hogy kedvükre helyezzenek finomságokat a sütőre. A </w:t>
      </w:r>
      <w:proofErr w:type="spellStart"/>
      <w:r>
        <w:t>Rila</w:t>
      </w:r>
      <w:proofErr w:type="spellEnd"/>
      <w:r>
        <w:t xml:space="preserve"> BBQ nemcsak multifunkcionalitásáról ismert, hanem gyönyörű dizájnjáról is. Geometriai formáival kiváló dekorációs tárgy lehet kertjében. A széles alap a szükséges stabilitást biztosítja. A </w:t>
      </w:r>
      <w:proofErr w:type="spellStart"/>
      <w:r>
        <w:t>Rila</w:t>
      </w:r>
      <w:proofErr w:type="spellEnd"/>
      <w:r>
        <w:t xml:space="preserve"> BBQ 80 cm </w:t>
      </w:r>
      <w:proofErr w:type="gramStart"/>
      <w:r>
        <w:t>magas</w:t>
      </w:r>
      <w:proofErr w:type="gramEnd"/>
      <w:r>
        <w:t xml:space="preserve"> valamint kampókkal van ellátva a kiegészítők számára (spatula, ecset, védőkesztyű).</w:t>
      </w:r>
    </w:p>
    <w:p w14:paraId="11FC965A" w14:textId="77777777" w:rsidR="00162621" w:rsidRDefault="00162621" w:rsidP="00162621">
      <w:r>
        <w:t xml:space="preserve">Hogyan működik a </w:t>
      </w:r>
      <w:proofErr w:type="spellStart"/>
      <w:r>
        <w:t>Rila</w:t>
      </w:r>
      <w:proofErr w:type="spellEnd"/>
      <w:r>
        <w:t xml:space="preserve"> BBQ?</w:t>
      </w:r>
    </w:p>
    <w:p w14:paraId="5DCBDCDE" w14:textId="16E4B172" w:rsidR="00162621" w:rsidRDefault="00162621" w:rsidP="00162621">
      <w:r>
        <w:t xml:space="preserve">A </w:t>
      </w:r>
      <w:proofErr w:type="spellStart"/>
      <w:r>
        <w:t>Rila</w:t>
      </w:r>
      <w:proofErr w:type="spellEnd"/>
      <w:r>
        <w:t xml:space="preserve"> BBQ tűzmedencéjének meggyújtásakor először helyezzen néhány gyújtókockát (</w:t>
      </w:r>
      <w:proofErr w:type="spellStart"/>
      <w:r>
        <w:t>Barbecook</w:t>
      </w:r>
      <w:proofErr w:type="spellEnd"/>
      <w:r>
        <w:t xml:space="preserve"> BC-ACC-7113) és aprófa darabokat a tűzmedence aljára. Gyújtsa meg ezeket egy hosszú gyufával vagy öngyújtóval. Ezután építsen fel egy piramist néhány száraz fahasábból. Fontos, hogy a szél megfelelő irányból fújjon a jó tűz érdekében. Rendszeresen fújhat levegőt a tűzbe. Amikor a tűz ég, a lényeg, hogy folyamatosan és azonos hőmérsékleten tartsa. Ezt úgy teheti meg, hogy mindig oda tesz farönköket, ahol kevésbé izzik. Észre fogja venni, hogy a </w:t>
      </w:r>
      <w:proofErr w:type="spellStart"/>
      <w:r>
        <w:t>Rila</w:t>
      </w:r>
      <w:proofErr w:type="spellEnd"/>
      <w:r>
        <w:t xml:space="preserve"> fa BBQ sütőlapja nagyon gyorsan felmelegszik. </w:t>
      </w:r>
    </w:p>
    <w:p w14:paraId="41230F88" w14:textId="77777777" w:rsidR="00162621" w:rsidRDefault="00162621" w:rsidP="00162621">
      <w:r>
        <w:t xml:space="preserve">A szórakozás és </w:t>
      </w:r>
      <w:proofErr w:type="spellStart"/>
      <w:r>
        <w:t>grillezés</w:t>
      </w:r>
      <w:proofErr w:type="spellEnd"/>
      <w:r>
        <w:t xml:space="preserve"> minőségi élvezetéhez válassza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Rila</w:t>
      </w:r>
      <w:proofErr w:type="spellEnd"/>
      <w:r>
        <w:t xml:space="preserve"> tűzkosarat! A beszélgetés így válhat közösségi étkezéssé is.</w:t>
      </w:r>
    </w:p>
    <w:p w14:paraId="28D072A6" w14:textId="23324E31" w:rsidR="00320C72" w:rsidRPr="00A4512E" w:rsidRDefault="00162621" w:rsidP="00162621">
      <w:pPr>
        <w:rPr>
          <w:b/>
          <w:bCs/>
        </w:rPr>
      </w:pPr>
      <w:r>
        <w:t>sütési magasság: 71 cm</w:t>
      </w:r>
      <w:r w:rsidR="00823A03">
        <w:br/>
        <w:t>sütőlap anyaga: szénacél</w:t>
      </w:r>
      <w:r>
        <w:br/>
      </w:r>
      <w:r w:rsidR="008E6140">
        <w:t xml:space="preserve">kosár/tál anyaga: </w:t>
      </w:r>
      <w:r w:rsidR="00823A03" w:rsidRPr="00823A03">
        <w:t>lakkozott acél (600°C-ig hőálló)</w:t>
      </w:r>
      <w:r w:rsidR="00823A03">
        <w:br/>
        <w:t>tartozék horgok: igen</w:t>
      </w:r>
      <w:r w:rsidR="008E6140">
        <w:br/>
        <w:t xml:space="preserve">méret: </w:t>
      </w:r>
      <w:r w:rsidR="00823A03" w:rsidRPr="00823A03">
        <w:t>szélesség × magasság × mélység: 80 × 71 × 75 cm</w:t>
      </w:r>
      <w:r w:rsidR="00823A03">
        <w:br/>
        <w:t xml:space="preserve">egyéb: </w:t>
      </w:r>
      <w:r w:rsidR="00823A03" w:rsidRPr="00823A03">
        <w:t xml:space="preserve">a dróthálós talapzat könnyen </w:t>
      </w:r>
      <w:proofErr w:type="gramStart"/>
      <w:r w:rsidR="00823A03" w:rsidRPr="00823A03">
        <w:t>össze,-</w:t>
      </w:r>
      <w:proofErr w:type="gramEnd"/>
      <w:r w:rsidR="00823A03" w:rsidRPr="00823A03">
        <w:t xml:space="preserve"> és szétszerelhető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62621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5FB"/>
    <w:rsid w:val="00372727"/>
    <w:rsid w:val="0038112B"/>
    <w:rsid w:val="00383403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3A03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654B0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287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160</cp:revision>
  <dcterms:created xsi:type="dcterms:W3CDTF">2022-06-17T07:01:00Z</dcterms:created>
  <dcterms:modified xsi:type="dcterms:W3CDTF">2024-05-13T10:31:00Z</dcterms:modified>
</cp:coreProperties>
</file>