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AEF6CF7" w14:textId="77777777" w:rsidR="00DD2A1A" w:rsidRDefault="00DD2A1A" w:rsidP="00DD2A1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2C2FC7F" w14:textId="77777777" w:rsidR="00F85E9F" w:rsidRDefault="00F85E9F" w:rsidP="00F85E9F">
      <w:r>
        <w:t xml:space="preserve">16 program: lekvárkészítés, gluténmentes </w:t>
      </w:r>
      <w:proofErr w:type="gramStart"/>
      <w:r>
        <w:t>program,</w:t>
      </w:r>
      <w:proofErr w:type="gramEnd"/>
      <w:r>
        <w:t xml:space="preserve"> stb.</w:t>
      </w:r>
    </w:p>
    <w:p w14:paraId="2D5D473E" w14:textId="77777777" w:rsidR="00F85E9F" w:rsidRDefault="00F85E9F" w:rsidP="00F85E9F">
      <w:r>
        <w:t>15 órás késleltető funkció</w:t>
      </w:r>
    </w:p>
    <w:p w14:paraId="6E82D1FD" w14:textId="77777777" w:rsidR="00F85E9F" w:rsidRDefault="00F85E9F" w:rsidP="00F85E9F">
      <w:proofErr w:type="spellStart"/>
      <w:r>
        <w:t>melegentartó</w:t>
      </w:r>
      <w:proofErr w:type="spellEnd"/>
      <w:r>
        <w:t>-funkció</w:t>
      </w:r>
    </w:p>
    <w:p w14:paraId="2BBEC728" w14:textId="77777777" w:rsidR="00F85E9F" w:rsidRDefault="00F85E9F" w:rsidP="00F85E9F">
      <w:r>
        <w:t>2 dagasztó kar</w:t>
      </w:r>
    </w:p>
    <w:p w14:paraId="50EB00E7" w14:textId="77777777" w:rsidR="00F85E9F" w:rsidRDefault="00F85E9F" w:rsidP="00F85E9F">
      <w:r>
        <w:t>3 pirítási szint</w:t>
      </w:r>
    </w:p>
    <w:p w14:paraId="628E80AC" w14:textId="77777777" w:rsidR="00F85E9F" w:rsidRDefault="00F85E9F" w:rsidP="00F85E9F">
      <w:r>
        <w:t>kenyér méret: 1125 - 1600 g</w:t>
      </w:r>
    </w:p>
    <w:p w14:paraId="0FEB2FC3" w14:textId="77777777" w:rsidR="00F85E9F" w:rsidRDefault="00F85E9F" w:rsidP="00F85E9F">
      <w:r>
        <w:t>mosogatógépben mosható kenyértartály</w:t>
      </w:r>
    </w:p>
    <w:p w14:paraId="4C94072F" w14:textId="77777777" w:rsidR="00F85E9F" w:rsidRDefault="00F85E9F" w:rsidP="00F85E9F">
      <w:r>
        <w:t>LCD kijelző kék háttérrel</w:t>
      </w:r>
    </w:p>
    <w:p w14:paraId="65E46A84" w14:textId="77777777" w:rsidR="00F85E9F" w:rsidRDefault="00F85E9F" w:rsidP="00F85E9F">
      <w:r>
        <w:t>tartozék mérőkehely</w:t>
      </w:r>
    </w:p>
    <w:p w14:paraId="79116F65" w14:textId="06D73EFF" w:rsidR="00FB707D" w:rsidRPr="005513CB" w:rsidRDefault="00F85E9F" w:rsidP="00F85E9F">
      <w:r>
        <w:t>850 W teljesítmény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83D"/>
    <w:rsid w:val="00520F1A"/>
    <w:rsid w:val="005267A2"/>
    <w:rsid w:val="00530C5B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74D19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36744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A220D"/>
    <w:rsid w:val="009B22E2"/>
    <w:rsid w:val="009C3501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57645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07EC2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4A8F"/>
    <w:rsid w:val="00F54A17"/>
    <w:rsid w:val="00F559A8"/>
    <w:rsid w:val="00F60AAA"/>
    <w:rsid w:val="00F633C7"/>
    <w:rsid w:val="00F637AC"/>
    <w:rsid w:val="00F7158F"/>
    <w:rsid w:val="00F71614"/>
    <w:rsid w:val="00F85DF6"/>
    <w:rsid w:val="00F85E9F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2022-10-24T11:15:00Z</dcterms:created>
  <dcterms:modified xsi:type="dcterms:W3CDTF">2022-10-24T11:15:00Z</dcterms:modified>
</cp:coreProperties>
</file>