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603D44D" w14:textId="77777777" w:rsidR="003078E6" w:rsidRDefault="003078E6" w:rsidP="003078E6">
      <w:r>
        <w:t>Hogyan készíthet egyszerűen egészséges turmixokat, krémleveseket vagy akár jégkását otthonában?</w:t>
      </w:r>
    </w:p>
    <w:p w14:paraId="447FAA73" w14:textId="5E1C6D67" w:rsidR="003078E6" w:rsidRDefault="003078E6" w:rsidP="003078E6">
      <w:r>
        <w:t xml:space="preserve">A Gorenje BN1000BK turmixgép erőteljes 1000 W teljesítményével és </w:t>
      </w:r>
      <w:proofErr w:type="spellStart"/>
      <w:r>
        <w:t>percenkénti</w:t>
      </w:r>
      <w:proofErr w:type="spellEnd"/>
      <w:r>
        <w:t xml:space="preserve"> 20 000 fordulatszámával tökéletes választás mindazoknak, akik gyorsan és hatékonyan szeretnének friss italokat, szószokat vagy apróra darált hozzávalókat készíteni. A készülék lelke a 6 pengés, rendkívül éles aprítókés, amely egyaránt alkalmas </w:t>
      </w:r>
      <w:proofErr w:type="spellStart"/>
      <w:r>
        <w:t>turmixolásra</w:t>
      </w:r>
      <w:proofErr w:type="spellEnd"/>
      <w:r>
        <w:t xml:space="preserve"> és száraz darálásra, így sokoldalúan használható a konyhában.</w:t>
      </w:r>
    </w:p>
    <w:p w14:paraId="70BAD72A" w14:textId="77777777" w:rsidR="003078E6" w:rsidRDefault="003078E6" w:rsidP="003078E6">
      <w:r>
        <w:t>Kompakt, mégis nagy teljesítmény</w:t>
      </w:r>
    </w:p>
    <w:p w14:paraId="28F30296" w14:textId="039DFA9D" w:rsidR="003078E6" w:rsidRDefault="003078E6" w:rsidP="003078E6">
      <w:r>
        <w:t xml:space="preserve">A 0,75 literes mérőskálás keverőedény ideális kisebb és közepes adagokhoz, amelynek praktikus formája lehetővé teszi a pontos mérhetőséget. A készülékhez jár egy extra kehely, amely fedővel ellátva úti palackként is használható, így a frissen készített </w:t>
      </w:r>
      <w:proofErr w:type="spellStart"/>
      <w:r>
        <w:t>smoothie</w:t>
      </w:r>
      <w:proofErr w:type="spellEnd"/>
      <w:r>
        <w:t xml:space="preserve"> vagy </w:t>
      </w:r>
      <w:proofErr w:type="spellStart"/>
      <w:r>
        <w:t>shake</w:t>
      </w:r>
      <w:proofErr w:type="spellEnd"/>
      <w:r>
        <w:t xml:space="preserve"> bárhová magával vihető. A turmixgép 2 sebességfokozattal és pillanatkapcsolóval rendelkezik, így mindig az alapanyaghoz igazíthatja a működés intenzitását.</w:t>
      </w:r>
    </w:p>
    <w:p w14:paraId="0DB70079" w14:textId="77777777" w:rsidR="003078E6" w:rsidRDefault="003078E6" w:rsidP="003078E6">
      <w:r>
        <w:t>Praktikus és könnyen tisztítható</w:t>
      </w:r>
    </w:p>
    <w:p w14:paraId="69AC08D6" w14:textId="5EA4059E" w:rsidR="003078E6" w:rsidRDefault="003078E6" w:rsidP="003078E6">
      <w:r>
        <w:t>A be-/kikapcsoló gomb egyszerűvé teszi a kezelést, a kivehető pengék és a sima felület pedig gyors tisztítást biztosít. Kompakt mérete (145 × 370 × 151 mm) révén nem foglal sok helyet a konyhapulton, de bármikor kéznél van, amikor szükség van rá.</w:t>
      </w:r>
    </w:p>
    <w:p w14:paraId="07DBF5C1" w14:textId="77777777" w:rsidR="003078E6" w:rsidRDefault="003078E6" w:rsidP="003078E6">
      <w:r>
        <w:t>Miért érdemes a Gorenje BN1000BK turmixgépet választani?</w:t>
      </w:r>
    </w:p>
    <w:p w14:paraId="1C6F91D5" w14:textId="77777777" w:rsidR="003078E6" w:rsidRDefault="003078E6" w:rsidP="003078E6">
      <w:r>
        <w:t>- 1000 W teljesítmény és 20 000 fordulat/perc a gyors és alapos feldolgozásért</w:t>
      </w:r>
    </w:p>
    <w:p w14:paraId="7F3A4C00" w14:textId="77777777" w:rsidR="003078E6" w:rsidRDefault="003078E6" w:rsidP="003078E6">
      <w:r>
        <w:t xml:space="preserve">- 6 pengés aprítókés </w:t>
      </w:r>
      <w:proofErr w:type="spellStart"/>
      <w:r>
        <w:t>turmixoláshoz</w:t>
      </w:r>
      <w:proofErr w:type="spellEnd"/>
      <w:r>
        <w:t xml:space="preserve"> és száraz daráláshoz</w:t>
      </w:r>
    </w:p>
    <w:p w14:paraId="7A82A1F8" w14:textId="77777777" w:rsidR="003078E6" w:rsidRDefault="003078E6" w:rsidP="003078E6">
      <w:r>
        <w:t>- 0,75 literes mérőskálás kehely, valamint extra úti palack fedővel</w:t>
      </w:r>
    </w:p>
    <w:p w14:paraId="008C9E9C" w14:textId="77777777" w:rsidR="003078E6" w:rsidRDefault="003078E6" w:rsidP="003078E6">
      <w:r>
        <w:t>- 2 sebességfokozat és pillanatkapcsoló a precíz irányításért</w:t>
      </w:r>
    </w:p>
    <w:p w14:paraId="7195E819" w14:textId="55785B29" w:rsidR="003078E6" w:rsidRDefault="003078E6" w:rsidP="003078E6">
      <w:r>
        <w:t>- Könnyű tisztítás és helytakarékos kialakítás</w:t>
      </w:r>
    </w:p>
    <w:p w14:paraId="41917395" w14:textId="1EF5FDF5" w:rsidR="00F1739A" w:rsidRDefault="003078E6" w:rsidP="003078E6">
      <w:r>
        <w:t>Ne mondjon le a friss, házilag készített italok és ételek élményéről! Válassza a Gorenje BN1000BK turmixgépet, és varázsolja konyháját a gyors, egészséges és kreatív receptek otthonává!</w:t>
      </w:r>
    </w:p>
    <w:p w14:paraId="75C275DB" w14:textId="77777777" w:rsidR="003078E6" w:rsidRDefault="003078E6" w:rsidP="003078E6">
      <w:r>
        <w:t>teljesítmény: 1000 W</w:t>
      </w:r>
    </w:p>
    <w:p w14:paraId="403046EC" w14:textId="77777777" w:rsidR="003078E6" w:rsidRDefault="003078E6" w:rsidP="003078E6">
      <w:proofErr w:type="gramStart"/>
      <w:r>
        <w:t>fordulatszám:  20000</w:t>
      </w:r>
      <w:proofErr w:type="gramEnd"/>
      <w:r>
        <w:t xml:space="preserve"> </w:t>
      </w:r>
      <w:proofErr w:type="spellStart"/>
      <w:r>
        <w:t>rpm</w:t>
      </w:r>
      <w:proofErr w:type="spellEnd"/>
    </w:p>
    <w:p w14:paraId="171DA906" w14:textId="77777777" w:rsidR="003078E6" w:rsidRDefault="003078E6" w:rsidP="003078E6">
      <w:r>
        <w:t>hatékony 6 pengés aprítókés</w:t>
      </w:r>
    </w:p>
    <w:p w14:paraId="67EA0420" w14:textId="77777777" w:rsidR="003078E6" w:rsidRDefault="003078E6" w:rsidP="003078E6">
      <w:r>
        <w:t>száraz darálás</w:t>
      </w:r>
    </w:p>
    <w:p w14:paraId="17AD1B44" w14:textId="77777777" w:rsidR="003078E6" w:rsidRDefault="003078E6" w:rsidP="003078E6">
      <w:r>
        <w:t>keverőedény űrtartalma: 0,75 l</w:t>
      </w:r>
    </w:p>
    <w:p w14:paraId="66FBB8CC" w14:textId="77777777" w:rsidR="003078E6" w:rsidRDefault="003078E6" w:rsidP="003078E6">
      <w:r>
        <w:t>könnyű tisztítás</w:t>
      </w:r>
    </w:p>
    <w:p w14:paraId="61ED53AE" w14:textId="77777777" w:rsidR="003078E6" w:rsidRDefault="003078E6" w:rsidP="003078E6">
      <w:r>
        <w:t>be/ki kapcsoló</w:t>
      </w:r>
    </w:p>
    <w:p w14:paraId="68B037CA" w14:textId="77777777" w:rsidR="003078E6" w:rsidRDefault="003078E6" w:rsidP="003078E6">
      <w:r>
        <w:t>sebességfokozatok száma: 2</w:t>
      </w:r>
    </w:p>
    <w:p w14:paraId="4B592AB5" w14:textId="77777777" w:rsidR="003078E6" w:rsidRDefault="003078E6" w:rsidP="003078E6">
      <w:r>
        <w:t>pillanatkapcsoló</w:t>
      </w:r>
    </w:p>
    <w:p w14:paraId="36C831EE" w14:textId="77777777" w:rsidR="003078E6" w:rsidRDefault="003078E6" w:rsidP="003078E6">
      <w:r>
        <w:t>mérőskálás turmixkehely</w:t>
      </w:r>
    </w:p>
    <w:p w14:paraId="39303893" w14:textId="77777777" w:rsidR="003078E6" w:rsidRDefault="003078E6" w:rsidP="003078E6">
      <w:r>
        <w:lastRenderedPageBreak/>
        <w:t>extra kehely</w:t>
      </w:r>
    </w:p>
    <w:p w14:paraId="09F73353" w14:textId="77777777" w:rsidR="003078E6" w:rsidRDefault="003078E6" w:rsidP="003078E6">
      <w:r>
        <w:t>tartozék fedővel a kehely úti palackként is használható</w:t>
      </w:r>
    </w:p>
    <w:p w14:paraId="6B78BB69" w14:textId="77777777" w:rsidR="003078E6" w:rsidRDefault="003078E6" w:rsidP="003078E6">
      <w:r>
        <w:t>méret: 145 x 370 x 151 mm</w:t>
      </w:r>
    </w:p>
    <w:p w14:paraId="1DB3FF82" w14:textId="11BA9732" w:rsidR="003078E6" w:rsidRPr="005513CB" w:rsidRDefault="003078E6" w:rsidP="003078E6">
      <w:r>
        <w:t>tápellátás: 220-240 V~ 50 / 60 Hz</w:t>
      </w:r>
    </w:p>
    <w:sectPr w:rsidR="003078E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078E6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55CB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272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2025-10-22T11:50:00Z</dcterms:created>
  <dcterms:modified xsi:type="dcterms:W3CDTF">2025-10-22T11:50:00Z</dcterms:modified>
</cp:coreProperties>
</file>