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BEF6C88" w14:textId="77777777" w:rsidR="005863AF" w:rsidRDefault="005863AF" w:rsidP="005863AF">
      <w:r>
        <w:t>teljesítmény: 320 W</w:t>
      </w:r>
    </w:p>
    <w:p w14:paraId="5B237FF0" w14:textId="77777777" w:rsidR="005863AF" w:rsidRDefault="005863AF" w:rsidP="005863AF">
      <w:r>
        <w:t>kiváló minőségű négyes pengerendszer</w:t>
      </w:r>
    </w:p>
    <w:p w14:paraId="7BEFEEA1" w14:textId="77777777" w:rsidR="005863AF" w:rsidRDefault="005863AF" w:rsidP="005863AF">
      <w:r>
        <w:t>start gomb</w:t>
      </w:r>
    </w:p>
    <w:p w14:paraId="3EA28B87" w14:textId="77777777" w:rsidR="005863AF" w:rsidRDefault="005863AF" w:rsidP="005863AF">
      <w:r>
        <w:t>hordozható kehely</w:t>
      </w:r>
    </w:p>
    <w:p w14:paraId="7CCF8963" w14:textId="77777777" w:rsidR="005863AF" w:rsidRDefault="005863AF" w:rsidP="005863AF">
      <w:r>
        <w:t>2 db kehely tartozék</w:t>
      </w:r>
    </w:p>
    <w:p w14:paraId="37634C3E" w14:textId="40D6A8E1" w:rsidR="00481B83" w:rsidRPr="00481B83" w:rsidRDefault="005863AF" w:rsidP="005863AF">
      <w:proofErr w:type="spellStart"/>
      <w:r>
        <w:t>inox</w:t>
      </w:r>
      <w:proofErr w:type="spell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5863AF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2023-09-01T06:52:00Z</dcterms:modified>
</cp:coreProperties>
</file>