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2E4FD9" w14:textId="03E8F4CF" w:rsidR="002B748B" w:rsidRPr="002B748B" w:rsidRDefault="002B748B" w:rsidP="00744C62">
      <w:pPr>
        <w:rPr>
          <w:b/>
        </w:rPr>
      </w:pPr>
      <w:r>
        <w:rPr>
          <w:b/>
        </w:rPr>
        <w:t>Termékleírás</w:t>
      </w:r>
    </w:p>
    <w:p w14:paraId="05448E84" w14:textId="78B9A823" w:rsidR="008D04EA" w:rsidRDefault="008D04EA" w:rsidP="008D04EA">
      <w:r>
        <w:t xml:space="preserve">Kíváncsi arra, hogyan viheti magával a minőségi zenei élményt bárhová? A SAL BT4000 vezeték nélküli hangszóróval a </w:t>
      </w:r>
      <w:proofErr w:type="spellStart"/>
      <w:r>
        <w:t>HiFi</w:t>
      </w:r>
      <w:proofErr w:type="spellEnd"/>
      <w:r>
        <w:t xml:space="preserve"> </w:t>
      </w:r>
      <w:proofErr w:type="spellStart"/>
      <w:r>
        <w:t>Stereo</w:t>
      </w:r>
      <w:proofErr w:type="spellEnd"/>
      <w:r>
        <w:t xml:space="preserve"> minőségű hangzás mostantól Önnek is elérhetővé válik.</w:t>
      </w:r>
    </w:p>
    <w:p w14:paraId="7BA165F0" w14:textId="2CCABCCC" w:rsidR="008D04EA" w:rsidRDefault="008D04EA" w:rsidP="008D04EA">
      <w:r>
        <w:t xml:space="preserve">Ez a készülék egy beépített </w:t>
      </w:r>
      <w:proofErr w:type="spellStart"/>
      <w:r>
        <w:t>bass</w:t>
      </w:r>
      <w:proofErr w:type="spellEnd"/>
      <w:r>
        <w:t>-reflex mélysugárzóval rendelkezik, amely gazdag és mély basszust biztosít. A vezeték nélküli BT TWS kapcsolatnak köszönhetően két azonos készülék könnyedén párosítható, így duplázva a zenei élményt. Az AUX vezetékes bemenettel és a telefon kihangosításra alkalmas beépített mikrofonnal nem csak zenehallgatásra, de konferenciahívások lebonyolítására is tökéletes.</w:t>
      </w:r>
    </w:p>
    <w:p w14:paraId="53B3A344" w14:textId="531BFAA2" w:rsidR="008D04EA" w:rsidRDefault="008D04EA" w:rsidP="008D04EA">
      <w:r>
        <w:t xml:space="preserve">A 2x8W-os </w:t>
      </w:r>
      <w:proofErr w:type="spellStart"/>
      <w:r>
        <w:t>stereo</w:t>
      </w:r>
      <w:proofErr w:type="spellEnd"/>
      <w:r>
        <w:t xml:space="preserve"> kimeneti teljesítmény, az extra hosszú üzemidő, a letisztult, időtlen dizájn, valamint a „</w:t>
      </w:r>
      <w:proofErr w:type="spellStart"/>
      <w:r>
        <w:t>Soft</w:t>
      </w:r>
      <w:proofErr w:type="spellEnd"/>
      <w:r>
        <w:t xml:space="preserve"> </w:t>
      </w:r>
      <w:proofErr w:type="spellStart"/>
      <w:r>
        <w:t>Touch</w:t>
      </w:r>
      <w:proofErr w:type="spellEnd"/>
      <w:r>
        <w:t xml:space="preserve">” gombok mind hozzájárulnak ahhoz, hogy a SAL BT4000 az Ön nélkülözhetetlen társa legyen. Az eltávolítható gumi </w:t>
      </w:r>
      <w:proofErr w:type="spellStart"/>
      <w:r>
        <w:t>hordfül</w:t>
      </w:r>
      <w:proofErr w:type="spellEnd"/>
      <w:r>
        <w:t xml:space="preserve"> praktikussá teszi szállítását. A csomag tartalmazza a USB-C töltőkábelt és egy AUX kábelt is.</w:t>
      </w:r>
    </w:p>
    <w:p w14:paraId="36AABAEE" w14:textId="2D8B467D" w:rsidR="00481B83" w:rsidRDefault="008D04EA" w:rsidP="008D04EA">
      <w:r>
        <w:t>Ne várjon tovább, hozza ki a legtöbbet a zenei élményekből a SAL BT4000 vezeték nélküli hangszóróval!</w:t>
      </w:r>
    </w:p>
    <w:p w14:paraId="21210290" w14:textId="77777777" w:rsidR="008D04EA" w:rsidRDefault="008D04EA" w:rsidP="008D04EA">
      <w:proofErr w:type="spellStart"/>
      <w:r>
        <w:t>HiFi</w:t>
      </w:r>
      <w:proofErr w:type="spellEnd"/>
      <w:r>
        <w:t xml:space="preserve"> </w:t>
      </w:r>
      <w:proofErr w:type="spellStart"/>
      <w:r>
        <w:t>Stereo</w:t>
      </w:r>
      <w:proofErr w:type="spellEnd"/>
      <w:r>
        <w:t xml:space="preserve"> minőségű hangzás</w:t>
      </w:r>
    </w:p>
    <w:p w14:paraId="0A6C029E" w14:textId="77777777" w:rsidR="008D04EA" w:rsidRDefault="008D04EA" w:rsidP="008D04EA">
      <w:r>
        <w:t xml:space="preserve">beépített </w:t>
      </w:r>
      <w:proofErr w:type="spellStart"/>
      <w:r>
        <w:t>bass</w:t>
      </w:r>
      <w:proofErr w:type="spellEnd"/>
      <w:r>
        <w:t xml:space="preserve">-reflex mélysugárzó </w:t>
      </w:r>
    </w:p>
    <w:p w14:paraId="6CAD12A1" w14:textId="77777777" w:rsidR="008D04EA" w:rsidRDefault="008D04EA" w:rsidP="008D04EA">
      <w:r>
        <w:t>vezeték nélküli BT TWS kapcsolat: két azonos készülék vezeték nélkül párosítható</w:t>
      </w:r>
    </w:p>
    <w:p w14:paraId="46B0A346" w14:textId="77777777" w:rsidR="008D04EA" w:rsidRDefault="008D04EA" w:rsidP="008D04EA">
      <w:r>
        <w:t xml:space="preserve">AUX vezetékes bemenet, 3.5mm </w:t>
      </w:r>
      <w:proofErr w:type="spellStart"/>
      <w:r>
        <w:t>stereo</w:t>
      </w:r>
      <w:proofErr w:type="spellEnd"/>
    </w:p>
    <w:p w14:paraId="017486C8" w14:textId="77777777" w:rsidR="008D04EA" w:rsidRDefault="008D04EA" w:rsidP="008D04EA">
      <w:r>
        <w:t xml:space="preserve">telefon </w:t>
      </w:r>
      <w:proofErr w:type="spellStart"/>
      <w:r>
        <w:t>kihangosító</w:t>
      </w:r>
      <w:proofErr w:type="spellEnd"/>
      <w:r>
        <w:t xml:space="preserve"> beépített mikrofonnal</w:t>
      </w:r>
    </w:p>
    <w:p w14:paraId="6E634BAB" w14:textId="77777777" w:rsidR="008D04EA" w:rsidRDefault="008D04EA" w:rsidP="008D04EA">
      <w:proofErr w:type="spellStart"/>
      <w:r>
        <w:t>stereo</w:t>
      </w:r>
      <w:proofErr w:type="spellEnd"/>
      <w:r>
        <w:t xml:space="preserve"> kimenő teljesítmény: 2x8W </w:t>
      </w:r>
    </w:p>
    <w:p w14:paraId="725AD4FB" w14:textId="77777777" w:rsidR="008D04EA" w:rsidRDefault="008D04EA" w:rsidP="008D04EA">
      <w:r>
        <w:t>extra hosszú üzemidő</w:t>
      </w:r>
    </w:p>
    <w:p w14:paraId="21A9A24A" w14:textId="77777777" w:rsidR="008D04EA" w:rsidRDefault="008D04EA" w:rsidP="008D04EA">
      <w:r>
        <w:t>letisztult, időtlen dizájn</w:t>
      </w:r>
    </w:p>
    <w:p w14:paraId="03C3A32A" w14:textId="77777777" w:rsidR="008D04EA" w:rsidRDefault="008D04EA" w:rsidP="008D04EA">
      <w:r>
        <w:t>„</w:t>
      </w:r>
      <w:proofErr w:type="spellStart"/>
      <w:r>
        <w:t>Soft</w:t>
      </w:r>
      <w:proofErr w:type="spellEnd"/>
      <w:r>
        <w:t xml:space="preserve"> </w:t>
      </w:r>
      <w:proofErr w:type="spellStart"/>
      <w:r>
        <w:t>Touch</w:t>
      </w:r>
      <w:proofErr w:type="spellEnd"/>
      <w:r>
        <w:t>” gombok</w:t>
      </w:r>
    </w:p>
    <w:p w14:paraId="0357312B" w14:textId="77777777" w:rsidR="008D04EA" w:rsidRDefault="008D04EA" w:rsidP="008D04EA">
      <w:r>
        <w:t xml:space="preserve">eltávolítható gumi </w:t>
      </w:r>
      <w:proofErr w:type="spellStart"/>
      <w:r>
        <w:t>hordfül</w:t>
      </w:r>
      <w:proofErr w:type="spellEnd"/>
    </w:p>
    <w:p w14:paraId="4305E6DC" w14:textId="77777777" w:rsidR="008D04EA" w:rsidRDefault="008D04EA" w:rsidP="008D04EA">
      <w:r>
        <w:t>beépített akkumulátor automatikus töltéssel</w:t>
      </w:r>
    </w:p>
    <w:p w14:paraId="54764E27" w14:textId="77777777" w:rsidR="008D04EA" w:rsidRDefault="008D04EA" w:rsidP="008D04EA">
      <w:r>
        <w:t xml:space="preserve">várható töltési / üzemidő: ~8h / ~18h </w:t>
      </w:r>
    </w:p>
    <w:p w14:paraId="59A10BE7" w14:textId="77777777" w:rsidR="008D04EA" w:rsidRDefault="008D04EA" w:rsidP="008D04EA">
      <w:r>
        <w:t>tartozék: USB-C töltőkábel, AUX kábel</w:t>
      </w:r>
    </w:p>
    <w:p w14:paraId="55B81AD0" w14:textId="12527FAD" w:rsidR="008D04EA" w:rsidRPr="00481B83" w:rsidRDefault="008D04EA" w:rsidP="008D04EA">
      <w:r>
        <w:t>javasolt töltők: SA 24USB, SA 50USB</w:t>
      </w:r>
    </w:p>
    <w:sectPr w:rsidR="008D04EA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0E4B49"/>
    <w:rsid w:val="00105762"/>
    <w:rsid w:val="00177290"/>
    <w:rsid w:val="001C3F45"/>
    <w:rsid w:val="001C50C0"/>
    <w:rsid w:val="001C6CA6"/>
    <w:rsid w:val="001C7117"/>
    <w:rsid w:val="001F59D9"/>
    <w:rsid w:val="00226213"/>
    <w:rsid w:val="002B748B"/>
    <w:rsid w:val="002E40C7"/>
    <w:rsid w:val="00307F2F"/>
    <w:rsid w:val="00383580"/>
    <w:rsid w:val="00392975"/>
    <w:rsid w:val="003944A3"/>
    <w:rsid w:val="003D28DE"/>
    <w:rsid w:val="00404C92"/>
    <w:rsid w:val="00423838"/>
    <w:rsid w:val="00481B83"/>
    <w:rsid w:val="00532836"/>
    <w:rsid w:val="005F51F0"/>
    <w:rsid w:val="00655888"/>
    <w:rsid w:val="006C724A"/>
    <w:rsid w:val="006D3321"/>
    <w:rsid w:val="006E450D"/>
    <w:rsid w:val="00744C62"/>
    <w:rsid w:val="008D04EA"/>
    <w:rsid w:val="0095537F"/>
    <w:rsid w:val="00987531"/>
    <w:rsid w:val="00990F2F"/>
    <w:rsid w:val="009A3AEE"/>
    <w:rsid w:val="00A02D24"/>
    <w:rsid w:val="00A54498"/>
    <w:rsid w:val="00B01666"/>
    <w:rsid w:val="00B03CB2"/>
    <w:rsid w:val="00B24935"/>
    <w:rsid w:val="00B63DD2"/>
    <w:rsid w:val="00BD7786"/>
    <w:rsid w:val="00C40543"/>
    <w:rsid w:val="00C65242"/>
    <w:rsid w:val="00C7774D"/>
    <w:rsid w:val="00D10304"/>
    <w:rsid w:val="00D221CE"/>
    <w:rsid w:val="00E52F3C"/>
    <w:rsid w:val="00EE0DEC"/>
    <w:rsid w:val="00FA5DC6"/>
    <w:rsid w:val="00FE3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333F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6</cp:revision>
  <dcterms:created xsi:type="dcterms:W3CDTF">2024-08-26T13:30:00Z</dcterms:created>
  <dcterms:modified xsi:type="dcterms:W3CDTF">2024-08-30T08:57:00Z</dcterms:modified>
</cp:coreProperties>
</file>