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2E4FD9" w14:textId="03E8F4CF" w:rsidR="002B748B" w:rsidRPr="002B748B" w:rsidRDefault="002B748B" w:rsidP="00744C62">
      <w:pPr>
        <w:rPr>
          <w:b/>
        </w:rPr>
      </w:pPr>
      <w:r>
        <w:rPr>
          <w:b/>
        </w:rPr>
        <w:t>Termékleírás</w:t>
      </w:r>
    </w:p>
    <w:p w14:paraId="74F97016" w14:textId="5EFE940E" w:rsidR="007A1354" w:rsidRDefault="007A1354" w:rsidP="007A1354">
      <w:r>
        <w:t>Egy robusztus hangszórót keres, amely tökéletes társ lehet munka közben és a szabadidős tevékenységek során is? A SAL BTWORKY munka és szabadidő hangszóró minden igényt kielégít, legyen szó munkahelyi használatról vagy kikapcsolódásról.</w:t>
      </w:r>
    </w:p>
    <w:p w14:paraId="66DA29A3" w14:textId="6782D86A" w:rsidR="007A1354" w:rsidRDefault="007A1354" w:rsidP="007A1354">
      <w:r>
        <w:t>Ez a könnyű, mégis masszív multimédia lejátszó ideális választás bármilyen környezetben. A karcolás- és ütésálló burkolata ellenáll a mindennapi használat kihívásainak, míg a hosszú üzemidő biztosítja, hogy akár egész nap társunk maradhat. Automatikus FM rádió hangolás, vezeték nélküli Bluetooth TWS kapcsolat, valamint USB és microSD zenelejátszási lehetőségek kiegészítve egy AUX vezetékes bemenettel és szabályozható KARAOKE mikrofon bemenettel teszik sokoldalúvá a készüléket.</w:t>
      </w:r>
    </w:p>
    <w:p w14:paraId="6A4274C7" w14:textId="21B559F7" w:rsidR="007A1354" w:rsidRDefault="007A1354" w:rsidP="007A1354">
      <w:r>
        <w:t>Az integrált szélessávú, bassz-reflex hangszórók (8W) és az RGB LED világítás nem csak kiváló hangzást, de látványos megjelenést is nyújtanak. A beépített akkumulátor gyorsan és automatikusan tölthető, így a hangszóró mindig készen áll a használatra.</w:t>
      </w:r>
    </w:p>
    <w:p w14:paraId="04C36F89" w14:textId="1286F8AC" w:rsidR="007A1354" w:rsidRDefault="007A1354" w:rsidP="007A1354">
      <w:r>
        <w:t>Válassza a SAL BTWORKY-t, amely nem csak megbízható és strapabíró, de stílusos kiegészítője is lehet minden munkahelynek vagy otthoni környezetnek. Tökéletes választás azok számára, akik nem akarnak kompromisszumot kötni a minőség és tartósság terén.</w:t>
      </w:r>
    </w:p>
    <w:p w14:paraId="61710267" w14:textId="00CAF270" w:rsidR="007A1354" w:rsidRDefault="007A1354" w:rsidP="007A1354">
      <w:r>
        <w:t>könnyű, de masszív multimédia lejátszó</w:t>
      </w:r>
    </w:p>
    <w:p w14:paraId="47761E88" w14:textId="77777777" w:rsidR="007A1354" w:rsidRDefault="007A1354" w:rsidP="007A1354">
      <w:r>
        <w:t xml:space="preserve">fokozottan karcolás- és ütésálló burkolat </w:t>
      </w:r>
    </w:p>
    <w:p w14:paraId="197E1D94" w14:textId="77777777" w:rsidR="007A1354" w:rsidRDefault="007A1354" w:rsidP="007A1354">
      <w:r>
        <w:t xml:space="preserve">ideális munkavégzés közbeni használatra </w:t>
      </w:r>
    </w:p>
    <w:p w14:paraId="164165E6" w14:textId="77777777" w:rsidR="007A1354" w:rsidRDefault="007A1354" w:rsidP="007A1354">
      <w:r>
        <w:t xml:space="preserve">rendkívül hosszú üzemidő </w:t>
      </w:r>
    </w:p>
    <w:p w14:paraId="65EEE5B2" w14:textId="77777777" w:rsidR="007A1354" w:rsidRDefault="007A1354" w:rsidP="007A1354">
      <w:r>
        <w:t>FM rádió automatikus hangolással</w:t>
      </w:r>
    </w:p>
    <w:p w14:paraId="18EEBFE6" w14:textId="77777777" w:rsidR="007A1354" w:rsidRDefault="007A1354" w:rsidP="007A1354">
      <w:r>
        <w:t>vezeték nélküli BT TWS kapcsolat: két azonos készülék vezeték nélkül párosítható</w:t>
      </w:r>
    </w:p>
    <w:p w14:paraId="1A44930E" w14:textId="77777777" w:rsidR="007A1354" w:rsidRDefault="007A1354" w:rsidP="007A1354">
      <w:r>
        <w:t>zenelejátszás USB és microSD eszközről</w:t>
      </w:r>
    </w:p>
    <w:p w14:paraId="53CA31EA" w14:textId="77777777" w:rsidR="007A1354" w:rsidRDefault="007A1354" w:rsidP="007A1354">
      <w:r>
        <w:t>AUX vezetékes bemenet</w:t>
      </w:r>
    </w:p>
    <w:p w14:paraId="0EE9AFD5" w14:textId="77777777" w:rsidR="007A1354" w:rsidRDefault="007A1354" w:rsidP="007A1354">
      <w:r>
        <w:t xml:space="preserve">szabályozható KARAOKE mikrofon bemenet  </w:t>
      </w:r>
    </w:p>
    <w:p w14:paraId="360B3F58" w14:textId="77777777" w:rsidR="007A1354" w:rsidRDefault="007A1354" w:rsidP="007A1354">
      <w:r>
        <w:t xml:space="preserve">szélessávú, bassz-reflex hangszóró, 8W </w:t>
      </w:r>
    </w:p>
    <w:p w14:paraId="6889D8F3" w14:textId="77777777" w:rsidR="007A1354" w:rsidRDefault="007A1354" w:rsidP="007A1354">
      <w:r>
        <w:t xml:space="preserve">RGB LED hangszóró-világítás </w:t>
      </w:r>
    </w:p>
    <w:p w14:paraId="0B54D525" w14:textId="77777777" w:rsidR="007A1354" w:rsidRDefault="007A1354" w:rsidP="007A1354">
      <w:r>
        <w:t>beépített akkumulátor automatikus töltéssel</w:t>
      </w:r>
    </w:p>
    <w:p w14:paraId="5081B160" w14:textId="77777777" w:rsidR="007A1354" w:rsidRDefault="007A1354" w:rsidP="007A1354">
      <w:r>
        <w:t>várható töltési / üzemidő: ~5h / ~20h</w:t>
      </w:r>
    </w:p>
    <w:p w14:paraId="1A7E8DEA" w14:textId="77777777" w:rsidR="007A1354" w:rsidRDefault="007A1354" w:rsidP="007A1354">
      <w:r>
        <w:t>tartozék: USB-C töltőkábel, AUX kábel</w:t>
      </w:r>
    </w:p>
    <w:p w14:paraId="55B81AD0" w14:textId="0416FBEA" w:rsidR="008D04EA" w:rsidRPr="00481B83" w:rsidRDefault="007A1354" w:rsidP="007A1354">
      <w:r>
        <w:t>javasolt töltők: SA 24USB, SA 50USB</w:t>
      </w:r>
    </w:p>
    <w:sectPr w:rsidR="008D04EA" w:rsidRPr="00481B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B83"/>
    <w:rsid w:val="000D63F2"/>
    <w:rsid w:val="000E4B49"/>
    <w:rsid w:val="00105762"/>
    <w:rsid w:val="00177290"/>
    <w:rsid w:val="001B0377"/>
    <w:rsid w:val="001C3F45"/>
    <w:rsid w:val="001C50C0"/>
    <w:rsid w:val="001C6CA6"/>
    <w:rsid w:val="001C7117"/>
    <w:rsid w:val="001F59D9"/>
    <w:rsid w:val="00226213"/>
    <w:rsid w:val="002B748B"/>
    <w:rsid w:val="002E40C7"/>
    <w:rsid w:val="00307F2F"/>
    <w:rsid w:val="00383580"/>
    <w:rsid w:val="00392975"/>
    <w:rsid w:val="003944A3"/>
    <w:rsid w:val="003D28DE"/>
    <w:rsid w:val="00404C92"/>
    <w:rsid w:val="00423838"/>
    <w:rsid w:val="00481B83"/>
    <w:rsid w:val="00532836"/>
    <w:rsid w:val="005F51F0"/>
    <w:rsid w:val="00655888"/>
    <w:rsid w:val="006C724A"/>
    <w:rsid w:val="006D3321"/>
    <w:rsid w:val="006E450D"/>
    <w:rsid w:val="00744C62"/>
    <w:rsid w:val="007A1354"/>
    <w:rsid w:val="008D04EA"/>
    <w:rsid w:val="0095537F"/>
    <w:rsid w:val="00987531"/>
    <w:rsid w:val="00990F2F"/>
    <w:rsid w:val="009A3AEE"/>
    <w:rsid w:val="00A02D24"/>
    <w:rsid w:val="00A54498"/>
    <w:rsid w:val="00B01666"/>
    <w:rsid w:val="00B03CB2"/>
    <w:rsid w:val="00B24935"/>
    <w:rsid w:val="00B63DD2"/>
    <w:rsid w:val="00BD7786"/>
    <w:rsid w:val="00C40543"/>
    <w:rsid w:val="00C65242"/>
    <w:rsid w:val="00C7774D"/>
    <w:rsid w:val="00D10304"/>
    <w:rsid w:val="00D221CE"/>
    <w:rsid w:val="00E52F3C"/>
    <w:rsid w:val="00EE0DEC"/>
    <w:rsid w:val="00FA5DC6"/>
    <w:rsid w:val="00FE360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333F1"/>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230</Words>
  <Characters>1594</Characters>
  <Application>Microsoft Office Word</Application>
  <DocSecurity>0</DocSecurity>
  <Lines>13</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Elektronic Somogyi</cp:lastModifiedBy>
  <cp:revision>7</cp:revision>
  <dcterms:created xsi:type="dcterms:W3CDTF">2024-08-26T13:30:00Z</dcterms:created>
  <dcterms:modified xsi:type="dcterms:W3CDTF">2024-08-30T08:57:00Z</dcterms:modified>
</cp:coreProperties>
</file>