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138632" w14:textId="77777777" w:rsidR="00C4299B" w:rsidRDefault="00C4299B" w:rsidP="00C4299B">
      <w:r>
        <w:t xml:space="preserve">A </w:t>
      </w:r>
      <w:proofErr w:type="spellStart"/>
      <w:r>
        <w:t>pulzoximéter</w:t>
      </w:r>
      <w:proofErr w:type="spellEnd"/>
      <w:r>
        <w:t xml:space="preserve"> nagyon hasznos eszköz, az oxigén </w:t>
      </w:r>
      <w:proofErr w:type="spellStart"/>
      <w:r>
        <w:t>szaturáció</w:t>
      </w:r>
      <w:proofErr w:type="spellEnd"/>
      <w:r>
        <w:t xml:space="preserve"> (SpO2) és pulzus mérése alkalmas eszköz. Az ujjra </w:t>
      </w:r>
      <w:proofErr w:type="spellStart"/>
      <w:r>
        <w:t>csiptethető</w:t>
      </w:r>
      <w:proofErr w:type="spellEnd"/>
      <w:r>
        <w:t xml:space="preserve"> kompakt műszer, amely lehetővé teszi a gyors mérést.</w:t>
      </w:r>
    </w:p>
    <w:p w14:paraId="711036B4" w14:textId="77777777" w:rsidR="00C4299B" w:rsidRDefault="00C4299B" w:rsidP="00C4299B"/>
    <w:p w14:paraId="160F920D" w14:textId="77777777" w:rsidR="00C4299B" w:rsidRDefault="00C4299B" w:rsidP="00C4299B">
      <w:r>
        <w:t xml:space="preserve">A mérési eredmény a színes kijelzőn könnyen leolvasható és látható a pulzusoszlopos és </w:t>
      </w:r>
      <w:proofErr w:type="spellStart"/>
      <w:r>
        <w:t>pletizmográfiás</w:t>
      </w:r>
      <w:proofErr w:type="spellEnd"/>
      <w:r>
        <w:t xml:space="preserve"> </w:t>
      </w:r>
      <w:proofErr w:type="spellStart"/>
      <w:r>
        <w:t>hullámkijelzés</w:t>
      </w:r>
      <w:proofErr w:type="spellEnd"/>
      <w:r>
        <w:t xml:space="preserve"> is.</w:t>
      </w:r>
    </w:p>
    <w:p w14:paraId="6E62BD88" w14:textId="77777777" w:rsidR="00C4299B" w:rsidRDefault="00C4299B" w:rsidP="00C4299B"/>
    <w:p w14:paraId="5D0E0F2D" w14:textId="77777777" w:rsidR="00C4299B" w:rsidRDefault="00C4299B" w:rsidP="00C4299B">
      <w:r>
        <w:t>A kijelzést az igényünknek megfelelően különböző irányba lehet forgatni, beállítani.</w:t>
      </w:r>
    </w:p>
    <w:p w14:paraId="7F692C74" w14:textId="77777777" w:rsidR="00C4299B" w:rsidRDefault="00C4299B" w:rsidP="00C4299B"/>
    <w:p w14:paraId="00DB48B1" w14:textId="77777777" w:rsidR="00C4299B" w:rsidRDefault="00C4299B" w:rsidP="00C4299B">
      <w:r>
        <w:t>A készülék fontos eszközévé vált a sportolóknak, de elengedhetetlen kelléke orvosi rendelőnek, egészségügyi intézményeknek, idősotthonoknak, s ezen vírusos időszakban az otthoni használata is sok esetben szükségszerű.</w:t>
      </w:r>
    </w:p>
    <w:p w14:paraId="77806D2A" w14:textId="77777777" w:rsidR="00C4299B" w:rsidRDefault="00C4299B" w:rsidP="00C4299B"/>
    <w:p w14:paraId="4E57C41A" w14:textId="4219280A" w:rsidR="00C4299B" w:rsidRDefault="00C4299B" w:rsidP="00C4299B">
      <w:r>
        <w:t>Tartozékként szolgál a nyakpánt, amely elvesztése ellen biztonságul szolgál s, hogy mindig kéznél legyen.</w:t>
      </w:r>
    </w:p>
    <w:p w14:paraId="5A21E764" w14:textId="77777777" w:rsidR="00C4299B" w:rsidRDefault="00C4299B" w:rsidP="00C429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A04723" w14:textId="77777777" w:rsidR="00C4299B" w:rsidRDefault="00C4299B" w:rsidP="00C4299B">
      <w:proofErr w:type="spellStart"/>
      <w:r>
        <w:t>oxigénszaturáció</w:t>
      </w:r>
      <w:proofErr w:type="spellEnd"/>
      <w:r>
        <w:t xml:space="preserve"> (SpO2) és pulzus mérése</w:t>
      </w:r>
    </w:p>
    <w:p w14:paraId="32D5DCA9" w14:textId="77777777" w:rsidR="00C4299B" w:rsidRDefault="00C4299B" w:rsidP="00C4299B">
      <w:r>
        <w:t>ujjra csíptethető, kompakt termék</w:t>
      </w:r>
    </w:p>
    <w:p w14:paraId="517F1C28" w14:textId="77777777" w:rsidR="00C4299B" w:rsidRDefault="00C4299B" w:rsidP="00C4299B">
      <w:r>
        <w:t>gyors mérés</w:t>
      </w:r>
    </w:p>
    <w:p w14:paraId="1467FF6E" w14:textId="77777777" w:rsidR="00C4299B" w:rsidRDefault="00C4299B" w:rsidP="00C4299B">
      <w:r>
        <w:t>könnyen leolvasható színes kijelző</w:t>
      </w:r>
    </w:p>
    <w:p w14:paraId="74BECAB7" w14:textId="77777777" w:rsidR="00C4299B" w:rsidRDefault="00C4299B" w:rsidP="00C4299B">
      <w:r>
        <w:t>különböző irányú kijelzési beállítás</w:t>
      </w:r>
    </w:p>
    <w:p w14:paraId="5673D1AE" w14:textId="77777777" w:rsidR="00C4299B" w:rsidRDefault="00C4299B" w:rsidP="00C4299B">
      <w:r>
        <w:t xml:space="preserve">pulzusoszlopos és </w:t>
      </w:r>
      <w:proofErr w:type="spellStart"/>
      <w:r>
        <w:t>pletizmográfiás</w:t>
      </w:r>
      <w:proofErr w:type="spellEnd"/>
      <w:r>
        <w:t xml:space="preserve"> </w:t>
      </w:r>
      <w:proofErr w:type="spellStart"/>
      <w:r>
        <w:t>hullámkijelzés</w:t>
      </w:r>
      <w:proofErr w:type="spellEnd"/>
    </w:p>
    <w:p w14:paraId="343FDC26" w14:textId="77777777" w:rsidR="00C4299B" w:rsidRDefault="00C4299B" w:rsidP="00C4299B">
      <w:r>
        <w:t>automatikus kikapcsolás 8 másodperc után</w:t>
      </w:r>
    </w:p>
    <w:p w14:paraId="10ED72C7" w14:textId="77777777" w:rsidR="00C4299B" w:rsidRDefault="00C4299B" w:rsidP="00C4299B">
      <w:r>
        <w:t>tartozék nyakpánt</w:t>
      </w:r>
    </w:p>
    <w:p w14:paraId="0058EF06" w14:textId="77777777" w:rsidR="00C4299B" w:rsidRDefault="00C4299B" w:rsidP="00C4299B">
      <w:r>
        <w:t>méréshatár: SpO2: 70 % - 99 %, pulzus: 30 – 240</w:t>
      </w:r>
    </w:p>
    <w:p w14:paraId="6ED66B87" w14:textId="77777777" w:rsidR="00C4299B" w:rsidRDefault="00C4299B" w:rsidP="00C4299B">
      <w:r>
        <w:t>termék mérete: 60x35x35 mm</w:t>
      </w:r>
    </w:p>
    <w:p w14:paraId="79116F65" w14:textId="32E81CA5" w:rsidR="00FB707D" w:rsidRPr="005513CB" w:rsidRDefault="00C4299B" w:rsidP="00C4299B">
      <w:r>
        <w:t>tápellátás: 2 x 1,5 V (AAA) elem,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2022-06-29T10:21:00Z</dcterms:created>
  <dcterms:modified xsi:type="dcterms:W3CDTF">2022-06-29T10:21:00Z</dcterms:modified>
</cp:coreProperties>
</file>