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A3BF847" w14:textId="77777777" w:rsidR="00944A8E" w:rsidRDefault="00944A8E" w:rsidP="00944A8E">
      <w:r>
        <w:t>Hogyan kombinálható a stílus, a praktikusság és a fenntarthatóság egyetlen ivópalackban?</w:t>
      </w:r>
    </w:p>
    <w:p w14:paraId="626707B1" w14:textId="1DDF6B36" w:rsidR="00944A8E" w:rsidRDefault="00944A8E" w:rsidP="00944A8E">
      <w:r>
        <w:t xml:space="preserve">A BUYDEEM CD1017-CG üveg palack szívószállal a minőség, az elegancia és a tudatos életmód találkozása. Ez az 500 ml-es, </w:t>
      </w:r>
      <w:proofErr w:type="spellStart"/>
      <w:r>
        <w:t>boroszilikát</w:t>
      </w:r>
      <w:proofErr w:type="spellEnd"/>
      <w:r>
        <w:t xml:space="preserve"> üvegből készült palack nemcsak rendkívül tartós és higiénikus, hanem a modern formatervezésnek köszönhetően mindennapi használatra is tökéletes választás. Akár otthon, akár útközben, a BUYDEEM palackkal mindig stílusosan gondoskodhat megfelelő folyadékbeviteléről.</w:t>
      </w:r>
    </w:p>
    <w:p w14:paraId="259EF81B" w14:textId="77777777" w:rsidR="00944A8E" w:rsidRDefault="00944A8E" w:rsidP="00944A8E">
      <w:r>
        <w:t xml:space="preserve">Prémium minőségű </w:t>
      </w:r>
      <w:proofErr w:type="spellStart"/>
      <w:r>
        <w:t>boroszilikát</w:t>
      </w:r>
      <w:proofErr w:type="spellEnd"/>
      <w:r>
        <w:t xml:space="preserve"> üveg – elegáns és tartós</w:t>
      </w:r>
    </w:p>
    <w:p w14:paraId="5CA64F39" w14:textId="1F20B15D" w:rsidR="00944A8E" w:rsidRDefault="00944A8E" w:rsidP="00944A8E">
      <w:r>
        <w:t xml:space="preserve">A palack hőálló </w:t>
      </w:r>
      <w:proofErr w:type="spellStart"/>
      <w:r>
        <w:t>boroszilikát</w:t>
      </w:r>
      <w:proofErr w:type="spellEnd"/>
      <w:r>
        <w:t xml:space="preserve"> üvegből készült, amely ellenáll a magas és alacsony hőmérsékletnek egyaránt. Ez azt jelenti, hogy a hideg limonádé éppúgy tárolható benne, mint a forró tea vagy kávé – repedés vagy elszíneződés nélkül. Az anyag vegyszermentes és szagtalan, így az ital mindig megőrzi természetes ízét és frissességét. A 500 ml-es űrtartalom ideális választás irodai, iskolai vagy sportolási célokra, biztosítva a megfelelő folyadékpótlást egész nap.</w:t>
      </w:r>
    </w:p>
    <w:p w14:paraId="733A2661" w14:textId="77777777" w:rsidR="00944A8E" w:rsidRDefault="00944A8E" w:rsidP="00944A8E">
      <w:r>
        <w:t>Átgondolt kialakítás a mindennapi kényelemért</w:t>
      </w:r>
    </w:p>
    <w:p w14:paraId="49BD4C26" w14:textId="4440FFD9" w:rsidR="00944A8E" w:rsidRDefault="00944A8E" w:rsidP="00944A8E">
      <w:r>
        <w:t>A BUYDEEM CD1017-CG palack beépített fogantyúval rendelkezik, így könnyedén hordozható akár egy kézzel, akár táskában. A szegmensekre osztott szívószál kényelmes ivást biztosít, miközben könnyen szétszerelhető és tisztítható. A lecsavarható fedél megbízható záródást garantál, így a folyadék nem szivárog ki a palackból még mozgás közben sem.</w:t>
      </w:r>
    </w:p>
    <w:p w14:paraId="7E1F197B" w14:textId="77777777" w:rsidR="00944A8E" w:rsidRDefault="00944A8E" w:rsidP="00944A8E">
      <w:r>
        <w:t>Biztonság és higiénia minden kortyban</w:t>
      </w:r>
    </w:p>
    <w:p w14:paraId="3FAE512A" w14:textId="0CA3F11E" w:rsidR="00944A8E" w:rsidRDefault="00944A8E" w:rsidP="00944A8E">
      <w:r>
        <w:t>A palackot eltávolítható, élelmiszeripari minőségű szilikon védő borítja, amely extra biztonságot nyújt a mindennapi használat során. Ez a borítás nemcsak csúszásmentes fogást biztosít, hanem megóvja az üveget a kisebb ütésektől és karcolásoktól is. A szilikon védő könnyen eltávolítható és mosható, így a palack mindig tiszta és higiénikus marad.</w:t>
      </w:r>
    </w:p>
    <w:p w14:paraId="1D6C9360" w14:textId="77777777" w:rsidR="00944A8E" w:rsidRDefault="00944A8E" w:rsidP="00944A8E">
      <w:r>
        <w:t>Fenntartható választás környezettudatos életmódhoz</w:t>
      </w:r>
    </w:p>
    <w:p w14:paraId="6843BFA4" w14:textId="0865B1BE" w:rsidR="00944A8E" w:rsidRDefault="00944A8E" w:rsidP="00944A8E">
      <w:r>
        <w:t>A BUYDEEM üveg palack többször használható, így segít csökkenteni az egyszer használatos műanyag palackok számát. A környezetbarát anyaghasználat és a strapabíró kialakítás révén hosszú távon is megbízható társ, amely nemcsak Önnek, hanem a környezetnek is jót tesz.</w:t>
      </w:r>
    </w:p>
    <w:p w14:paraId="0A1BF18A" w14:textId="77777777" w:rsidR="00944A8E" w:rsidRDefault="00944A8E" w:rsidP="00944A8E">
      <w:r>
        <w:t>Miért érdemes a BUYDEEM CD1017-CG üveg palackot választani?</w:t>
      </w:r>
    </w:p>
    <w:p w14:paraId="6D0DF161" w14:textId="77777777" w:rsidR="00944A8E" w:rsidRDefault="00944A8E" w:rsidP="00944A8E">
      <w:r>
        <w:t>- 500 ml-es űrtartalom, ideális napi használatra</w:t>
      </w:r>
    </w:p>
    <w:p w14:paraId="4AF2038F" w14:textId="77777777" w:rsidR="00944A8E" w:rsidRDefault="00944A8E" w:rsidP="00944A8E">
      <w:r>
        <w:t xml:space="preserve">- Hőálló </w:t>
      </w:r>
      <w:proofErr w:type="spellStart"/>
      <w:r>
        <w:t>boroszilikát</w:t>
      </w:r>
      <w:proofErr w:type="spellEnd"/>
      <w:r>
        <w:t xml:space="preserve"> üveg, hideg és forró italokhoz egyaránt</w:t>
      </w:r>
    </w:p>
    <w:p w14:paraId="417F5F63" w14:textId="77777777" w:rsidR="00944A8E" w:rsidRDefault="00944A8E" w:rsidP="00944A8E">
      <w:r>
        <w:t>- Szegmentált, könnyen tisztítható szívószál</w:t>
      </w:r>
    </w:p>
    <w:p w14:paraId="4E7B3C05" w14:textId="77777777" w:rsidR="00944A8E" w:rsidRDefault="00944A8E" w:rsidP="00944A8E">
      <w:r>
        <w:t>- Beépített fogantyú, a kényelmes hordozásért</w:t>
      </w:r>
    </w:p>
    <w:p w14:paraId="68BA6A99" w14:textId="77777777" w:rsidR="00944A8E" w:rsidRDefault="00944A8E" w:rsidP="00944A8E">
      <w:r>
        <w:t>- Élelmiszeripari minőségű szilikon védő, a biztonság és tartósság érdekében</w:t>
      </w:r>
    </w:p>
    <w:p w14:paraId="3BBAB290" w14:textId="40606F16" w:rsidR="00944A8E" w:rsidRDefault="00944A8E" w:rsidP="00944A8E">
      <w:r>
        <w:t>- Modern, letisztult design, amely illik minden életstílushoz</w:t>
      </w:r>
    </w:p>
    <w:p w14:paraId="41917395" w14:textId="04612545" w:rsidR="00F1739A" w:rsidRDefault="00944A8E" w:rsidP="00944A8E">
      <w:r>
        <w:t>Válassza a BUYDEEM CD1017-CG üveg palackot szívószállal, és tapasztalja meg a prémium minőségű, fenntartható ivóeszköz kényelmét – egy stílusos kiegészítőt, amely minden kortyot különleges élménnyé tesz!</w:t>
      </w:r>
    </w:p>
    <w:p w14:paraId="6D478113" w14:textId="77777777" w:rsidR="00944A8E" w:rsidRDefault="00944A8E" w:rsidP="00944A8E">
      <w:r>
        <w:lastRenderedPageBreak/>
        <w:t>űrtartalom: 500 ml</w:t>
      </w:r>
    </w:p>
    <w:p w14:paraId="6B2F967C" w14:textId="77777777" w:rsidR="00944A8E" w:rsidRDefault="00944A8E" w:rsidP="00944A8E">
      <w:proofErr w:type="spellStart"/>
      <w:r>
        <w:t>boroszilikát</w:t>
      </w:r>
      <w:proofErr w:type="spellEnd"/>
      <w:r>
        <w:t xml:space="preserve"> üveg</w:t>
      </w:r>
    </w:p>
    <w:p w14:paraId="1BACF222" w14:textId="77777777" w:rsidR="00944A8E" w:rsidRDefault="00944A8E" w:rsidP="00944A8E">
      <w:r>
        <w:t>ellenáll az alacsony és magas hőmérsékletnek</w:t>
      </w:r>
    </w:p>
    <w:p w14:paraId="54D1C928" w14:textId="77777777" w:rsidR="00944A8E" w:rsidRDefault="00944A8E" w:rsidP="00944A8E">
      <w:r>
        <w:t>szegmensekre osztott szívószál</w:t>
      </w:r>
    </w:p>
    <w:p w14:paraId="0F1EF653" w14:textId="77777777" w:rsidR="00944A8E" w:rsidRDefault="00944A8E" w:rsidP="00944A8E">
      <w:r>
        <w:t>beépített fogantyú</w:t>
      </w:r>
    </w:p>
    <w:p w14:paraId="618BF392" w14:textId="31DC8C1F" w:rsidR="00944A8E" w:rsidRPr="005513CB" w:rsidRDefault="00944A8E" w:rsidP="00944A8E">
      <w:r>
        <w:t>eltávolítható, élelmiszeripari minőségű szilikon védő</w:t>
      </w:r>
    </w:p>
    <w:sectPr w:rsidR="00944A8E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C4616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44A8E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36C22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2025-10-22T10:46:00Z</dcterms:created>
  <dcterms:modified xsi:type="dcterms:W3CDTF">2025-10-22T10:46:00Z</dcterms:modified>
</cp:coreProperties>
</file>