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8B5E8E" w14:textId="4184DF74" w:rsidR="00177A03" w:rsidRDefault="00177A03" w:rsidP="00177A03">
      <w:r>
        <w:t>Ön is gyakran szembesül azzal, hogy a jelenlegi perifériái nem nyújtják azt a teljesítményt, amit a játékok megkövetelnek? A COUGAR Deathfire megoldást nyújt minden gamer számára, aki kompromisszumok nélküli irányításra és látványos megjelenésre vágyik. Ez a vezetékes gamer billentyűzet és egér kombináció kimagasló teljesítményt, megbízhatóságot és testreszabhatóságot kínál – mindezt lenyűgöző dizájnnal ötvözve.</w:t>
      </w:r>
    </w:p>
    <w:p w14:paraId="35B73A63" w14:textId="77777777" w:rsidR="00177A03" w:rsidRDefault="00177A03" w:rsidP="00177A03">
      <w:r>
        <w:t>Lenyűgöző megjelenés és precíz vezérlés</w:t>
      </w:r>
    </w:p>
    <w:p w14:paraId="49EE217B" w14:textId="217D4367" w:rsidR="00177A03" w:rsidRDefault="00177A03" w:rsidP="00177A03">
      <w:r>
        <w:t>A Deathfire rendszer minden környezethez igazodik: a billentyűzet és egér 7 különböző színű háttérvilágítása lehetőséget biztosít a személyre szabott megjelenésre. Egyedi dizájnja nemcsak esztétikus, hanem rendkívül praktikus is – egyetlen dedikált gombnyomással könnyedén váltogathatja a színeket menet közben, anélkül, hogy megszakítaná a játékot.</w:t>
      </w:r>
    </w:p>
    <w:p w14:paraId="4F874572" w14:textId="77777777" w:rsidR="00177A03" w:rsidRDefault="00177A03" w:rsidP="00177A03">
      <w:r>
        <w:t>Billentyűzet - Hibrid mechanikus kapcsolók a gyors reakciókért</w:t>
      </w:r>
    </w:p>
    <w:p w14:paraId="3411A732" w14:textId="5D8F8D39" w:rsidR="00177A03" w:rsidRDefault="00177A03" w:rsidP="00177A03">
      <w:r>
        <w:t>A COUGAR Deathfire billentyűzete hibrid mechanikus kapcsolókkal van felszerelve, amelyek biztosítják a gyors és pontos visszajelzést, anélkül, hogy a mechanikus billentyűzeteknél megszokott hangos kattogás zavarná meg. Az Anti Ghosting technológia segítségével akár több billentyű egyidejű lenyomását is pontosan érzékeli, így garantálva, hogy minden mozdulat számítson a játék során. A WASD és nyílbillentyűk cserélhetősége további testreszabhatóságot nyújt, hogy mindig az Ön játékstílusának megfelelően állíthassa be a vezérlést. A billentyűzet robusztus, 1000 grammos kialakítása pedig stabilitást biztosít a legintenzívebb pillanatokban is.</w:t>
      </w:r>
    </w:p>
    <w:p w14:paraId="2447F704" w14:textId="77777777" w:rsidR="00177A03" w:rsidRDefault="00177A03" w:rsidP="00177A03">
      <w:r>
        <w:t>Egér – Pontosság és kényelem minden mozdulatban</w:t>
      </w:r>
    </w:p>
    <w:p w14:paraId="53537727" w14:textId="6729B67F" w:rsidR="00177A03" w:rsidRDefault="00177A03" w:rsidP="00177A03">
      <w:r>
        <w:t>Az egér pontos ADNS-5050 optikai érzékelője állítható DPI értékeket (500/1000/1500/2000) kínál, így mindig az adott játék igényeihez igazíthatja a mozgás érzékenységét. Az OMRON kapcsolók tartósak és megbízhatóak, minden kattintás villámgyors reakciót vált ki. A 1000 Hz-es lekérdezési frekvencia tovább növeli az egér sebességét és pontosságát, így egyetlen fontos pillanatról sem marad le a játék során. Ráadásul a kétkezes kialakítás lehetővé teszi, hogy mind bal-, mind jobbkezes játékosok kényelmesen használhassák.</w:t>
      </w:r>
    </w:p>
    <w:p w14:paraId="440EF241" w14:textId="77777777" w:rsidR="00177A03" w:rsidRDefault="00177A03" w:rsidP="00177A03">
      <w:r>
        <w:t>A COUGAR Deathfire főbb jellemzői:</w:t>
      </w:r>
    </w:p>
    <w:p w14:paraId="0C706E59" w14:textId="77777777" w:rsidR="00177A03" w:rsidRDefault="00177A03" w:rsidP="00177A03">
      <w:r>
        <w:t>* A billentyűzet hibrid mechanikus kapcsolókkal van felszerelve, amelyek gyors és csendes visszajelzést biztosítanak, így a precizitás és a sebesség mindig kéznél van.</w:t>
      </w:r>
    </w:p>
    <w:p w14:paraId="504611CA" w14:textId="77777777" w:rsidR="00177A03" w:rsidRDefault="00177A03" w:rsidP="00177A03">
      <w:r>
        <w:t>* A 7 színű háttérvilágítás nemcsak látványos, hanem testreszabható is, így a játékos saját stílusához igazíthatja az eszköz megjelenését.</w:t>
      </w:r>
    </w:p>
    <w:p w14:paraId="2B255AD6" w14:textId="77777777" w:rsidR="00177A03" w:rsidRDefault="00177A03" w:rsidP="00177A03">
      <w:r>
        <w:t>* Az Anti Ghosting technológia lehetővé teszi több billentyű egyidejű lenyomását, így minden parancs pontosan végrehajtódik a leggyorsabb akciók közepette is.</w:t>
      </w:r>
    </w:p>
    <w:p w14:paraId="531A7F29" w14:textId="77777777" w:rsidR="00177A03" w:rsidRDefault="00177A03" w:rsidP="00177A03">
      <w:r>
        <w:t>* A WASD és nyílbillentyűk cserélhetősége további rugalmasságot ad, így minden játékos a saját igényei szerint állíthatja be a vezérlést.</w:t>
      </w:r>
    </w:p>
    <w:p w14:paraId="3A8D234F" w14:textId="77777777" w:rsidR="00177A03" w:rsidRDefault="00177A03" w:rsidP="00177A03">
      <w:r>
        <w:t>* Az egér állítható DPI érzékenysége (500/1000/1500/2000 DPI) lehetővé teszi a gyors reakciókat és a pontos célzást.</w:t>
      </w:r>
    </w:p>
    <w:p w14:paraId="53905841" w14:textId="77777777" w:rsidR="00177A03" w:rsidRDefault="00177A03" w:rsidP="00177A03">
      <w:r>
        <w:t>* A OMRON kapcsolók garantálják a hosszú élettartamot és a villámgyors kattintási visszajelzést, míg a 1000 Hz-es lekérdezési frekvencia folyamatos, megbízható teljesítményt biztosít.</w:t>
      </w:r>
    </w:p>
    <w:p w14:paraId="6396852F" w14:textId="77777777" w:rsidR="00177A03" w:rsidRDefault="00177A03" w:rsidP="00177A03">
      <w:r>
        <w:lastRenderedPageBreak/>
        <w:t>* Mind a billentyűzet, mind az egér USB csatlakozóval rendelkezik, így egyszerűen csatlakoztathatók bármely modern Windows operációs rendszerhez.</w:t>
      </w:r>
    </w:p>
    <w:p w14:paraId="20805888" w14:textId="77777777" w:rsidR="00177A03" w:rsidRDefault="00177A03" w:rsidP="00177A03">
      <w:r>
        <w:t>* A kétkezes egér könnyű, mindössze 85 grammos, így hosszú órákon át is kényelmes használatot nyújt.</w:t>
      </w:r>
    </w:p>
    <w:p w14:paraId="7E63D6EC" w14:textId="47DD5963" w:rsidR="00177A03" w:rsidRDefault="00177A03" w:rsidP="00177A03">
      <w:r>
        <w:t>* Lépjen a következő szintre a COUGAR Deathfire segítségével!</w:t>
      </w:r>
    </w:p>
    <w:p w14:paraId="774E28CC" w14:textId="57390515" w:rsidR="00177A03" w:rsidRDefault="00177A03" w:rsidP="00177A03">
      <w:r>
        <w:t>Ha olyan gamer perifériákra van szüksége, amelyek garantálják a gyors reakciókat, a látványos megjelenést és a kényelmes, pontos irányítást, akkor a COUGAR Deathfire az Ön számára készült! Szerezze be még ma, és tapasztalja meg a tökéletes kombinációját a precizitásnak és a stílusnak!</w:t>
      </w:r>
    </w:p>
    <w:p w14:paraId="250639CA" w14:textId="1482C1B6" w:rsidR="00177A03" w:rsidRDefault="00177A03" w:rsidP="00177A03">
      <w:r>
        <w:t>Billentyűzet:</w:t>
      </w:r>
    </w:p>
    <w:p w14:paraId="7AE3C442" w14:textId="77777777" w:rsidR="00177A03" w:rsidRDefault="00177A03" w:rsidP="00177A03">
      <w:r>
        <w:t>hibrid mechanikus</w:t>
      </w:r>
    </w:p>
    <w:p w14:paraId="0EED1BEE" w14:textId="77777777" w:rsidR="00177A03" w:rsidRDefault="00177A03" w:rsidP="00177A03">
      <w:r>
        <w:t>kábel hossza: 1,6 m</w:t>
      </w:r>
    </w:p>
    <w:p w14:paraId="395527FE" w14:textId="77777777" w:rsidR="00177A03" w:rsidRDefault="00177A03" w:rsidP="00177A03">
      <w:r>
        <w:t>7 színű háttérvilágítás</w:t>
      </w:r>
    </w:p>
    <w:p w14:paraId="12EC0D66" w14:textId="77777777" w:rsidR="00177A03" w:rsidRDefault="00177A03" w:rsidP="00177A03">
      <w:r>
        <w:t>USB csatlakozó</w:t>
      </w:r>
    </w:p>
    <w:p w14:paraId="04CAB888" w14:textId="77777777" w:rsidR="00177A03" w:rsidRDefault="00177A03" w:rsidP="00177A03">
      <w:r>
        <w:t>WASD és nyílbillentyűk cserélhetők</w:t>
      </w:r>
    </w:p>
    <w:p w14:paraId="7015EEE7" w14:textId="77777777" w:rsidR="00177A03" w:rsidRDefault="00177A03" w:rsidP="00177A03">
      <w:r>
        <w:t>Windows 7, Windows 8, Windows 10</w:t>
      </w:r>
    </w:p>
    <w:p w14:paraId="4EF98F71" w14:textId="11BB02DC" w:rsidR="00177A03" w:rsidRDefault="00177A03" w:rsidP="00177A03">
      <w:r>
        <w:t>tömege: 1000g</w:t>
      </w:r>
    </w:p>
    <w:p w14:paraId="5700C15C" w14:textId="77777777" w:rsidR="00177A03" w:rsidRDefault="00177A03" w:rsidP="00177A03">
      <w:r>
        <w:t>Egér:</w:t>
      </w:r>
    </w:p>
    <w:p w14:paraId="5306C20F" w14:textId="77777777" w:rsidR="00177A03" w:rsidRDefault="00177A03" w:rsidP="00177A03">
      <w:r>
        <w:t>ADNS-5050 optikai játékérzékelő</w:t>
      </w:r>
    </w:p>
    <w:p w14:paraId="454F98E8" w14:textId="77777777" w:rsidR="00177A03" w:rsidRDefault="00177A03" w:rsidP="00177A03">
      <w:r>
        <w:t>OMRON játékkapcsolók</w:t>
      </w:r>
    </w:p>
    <w:p w14:paraId="19A9E5DC" w14:textId="77777777" w:rsidR="00177A03" w:rsidRDefault="00177A03" w:rsidP="00177A03">
      <w:r>
        <w:t>felbontás: 500 / 1000 / 1500 / 2000 DPI</w:t>
      </w:r>
    </w:p>
    <w:p w14:paraId="25E3D9C7" w14:textId="77777777" w:rsidR="00177A03" w:rsidRDefault="00177A03" w:rsidP="00177A03">
      <w:r>
        <w:t>USB csatlakozó</w:t>
      </w:r>
    </w:p>
    <w:p w14:paraId="31266B41" w14:textId="77777777" w:rsidR="00177A03" w:rsidRDefault="00177A03" w:rsidP="00177A03">
      <w:r>
        <w:t>kétkezes</w:t>
      </w:r>
    </w:p>
    <w:p w14:paraId="29ED6CCA" w14:textId="77777777" w:rsidR="00177A03" w:rsidRDefault="00177A03" w:rsidP="00177A03">
      <w:r>
        <w:t>kábel hossza: 1,6 m</w:t>
      </w:r>
    </w:p>
    <w:p w14:paraId="14734280" w14:textId="77777777" w:rsidR="00177A03" w:rsidRDefault="00177A03" w:rsidP="00177A03">
      <w:r>
        <w:t>7 színű háttérvilágítás</w:t>
      </w:r>
    </w:p>
    <w:p w14:paraId="79116F65" w14:textId="24CAD60F" w:rsidR="00FB707D" w:rsidRPr="005513CB" w:rsidRDefault="00177A03" w:rsidP="00177A03">
      <w:r>
        <w:t>tömege: 85g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7A03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505A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24E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774C"/>
    <w:rsid w:val="00CF6D0E"/>
    <w:rsid w:val="00D2216C"/>
    <w:rsid w:val="00D305F7"/>
    <w:rsid w:val="00D41557"/>
    <w:rsid w:val="00D46887"/>
    <w:rsid w:val="00D53253"/>
    <w:rsid w:val="00D77EC5"/>
    <w:rsid w:val="00D97D79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3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2024-10-15T08:56:00Z</dcterms:modified>
</cp:coreProperties>
</file>