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0F19C9D" w:rsidR="00F00E80" w:rsidRPr="00C8510D" w:rsidRDefault="00C8510D" w:rsidP="00481B83">
      <w:pPr>
        <w:rPr>
          <w:bCs/>
        </w:rPr>
      </w:pPr>
      <w:r w:rsidRPr="00C8510D">
        <w:rPr>
          <w:bCs/>
        </w:rPr>
        <w:t xml:space="preserve">A </w:t>
      </w:r>
      <w:proofErr w:type="spellStart"/>
      <w:r w:rsidRPr="00C8510D">
        <w:rPr>
          <w:bCs/>
        </w:rPr>
        <w:t>Chameleon</w:t>
      </w:r>
      <w:proofErr w:type="spellEnd"/>
      <w:r w:rsidRPr="00C8510D">
        <w:rPr>
          <w:bCs/>
        </w:rPr>
        <w:t xml:space="preserve"> </w:t>
      </w:r>
      <w:proofErr w:type="spellStart"/>
      <w:r w:rsidRPr="00C8510D">
        <w:rPr>
          <w:bCs/>
        </w:rPr>
        <w:t>Core</w:t>
      </w:r>
      <w:proofErr w:type="spellEnd"/>
      <w:r w:rsidRPr="00C8510D">
        <w:rPr>
          <w:bCs/>
        </w:rPr>
        <w:t xml:space="preserve"> rendszerünk "agya", amely kommunikál </w:t>
      </w:r>
      <w:proofErr w:type="spellStart"/>
      <w:r w:rsidRPr="00C8510D">
        <w:rPr>
          <w:bCs/>
        </w:rPr>
        <w:t>szenzorainkkal</w:t>
      </w:r>
      <w:proofErr w:type="spellEnd"/>
      <w:r w:rsidRPr="00C8510D">
        <w:rPr>
          <w:bCs/>
        </w:rPr>
        <w:t>, a kinyert adatokat továbbítja olyan eszközök felé, melyek tetszőleges parancsokat hajtanak végre otthonunkban.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C0CD2F9" w14:textId="77777777" w:rsidR="00C8510D" w:rsidRDefault="00C8510D" w:rsidP="00C8510D">
      <w:r>
        <w:t>vezeték nélküli</w:t>
      </w:r>
    </w:p>
    <w:p w14:paraId="13068A8E" w14:textId="77777777" w:rsidR="00C8510D" w:rsidRDefault="00C8510D" w:rsidP="00C8510D">
      <w:r>
        <w:t xml:space="preserve">segítségével az okos eszközök egy rendszerbe </w:t>
      </w:r>
      <w:proofErr w:type="spellStart"/>
      <w:r>
        <w:t>csatlakoztathatók</w:t>
      </w:r>
      <w:proofErr w:type="spellEnd"/>
    </w:p>
    <w:p w14:paraId="7CFE12DE" w14:textId="77777777" w:rsidR="00C8510D" w:rsidRDefault="00C8510D" w:rsidP="00C8510D">
      <w:r>
        <w:t>mindent egy alkalmazásban képes kezelni</w:t>
      </w:r>
    </w:p>
    <w:p w14:paraId="3A26D213" w14:textId="77777777" w:rsidR="00C8510D" w:rsidRDefault="00C8510D" w:rsidP="00C8510D">
      <w:r>
        <w:t>csak egy Patch és egy USB-C kábel szükséges a működéséhez</w:t>
      </w:r>
    </w:p>
    <w:p w14:paraId="7E55ED74" w14:textId="77777777" w:rsidR="00C8510D" w:rsidRDefault="00C8510D" w:rsidP="00C8510D">
      <w:proofErr w:type="spellStart"/>
      <w:r>
        <w:t>ZigBee</w:t>
      </w:r>
      <w:proofErr w:type="spellEnd"/>
      <w:r>
        <w:t xml:space="preserve"> 3.0 / Z-</w:t>
      </w:r>
      <w:proofErr w:type="spellStart"/>
      <w:r>
        <w:t>Wave</w:t>
      </w:r>
      <w:proofErr w:type="spellEnd"/>
    </w:p>
    <w:p w14:paraId="41837114" w14:textId="77777777" w:rsidR="00C8510D" w:rsidRDefault="00C8510D" w:rsidP="00C8510D">
      <w:r>
        <w:t>BT 5.2</w:t>
      </w:r>
    </w:p>
    <w:p w14:paraId="6A95E281" w14:textId="77777777" w:rsidR="00C8510D" w:rsidRDefault="00C8510D" w:rsidP="00C8510D">
      <w:r>
        <w:t>Wifi: 2.4 G / 5 G</w:t>
      </w:r>
    </w:p>
    <w:p w14:paraId="131F71B1" w14:textId="77777777" w:rsidR="00C8510D" w:rsidRDefault="00C8510D" w:rsidP="00C8510D">
      <w:r>
        <w:t xml:space="preserve">CPU: </w:t>
      </w:r>
      <w:proofErr w:type="spellStart"/>
      <w:r>
        <w:t>Quad-core</w:t>
      </w:r>
      <w:proofErr w:type="spellEnd"/>
      <w:r>
        <w:t xml:space="preserve"> </w:t>
      </w:r>
      <w:proofErr w:type="spellStart"/>
      <w:r>
        <w:t>Cortex</w:t>
      </w:r>
      <w:proofErr w:type="spellEnd"/>
      <w:r>
        <w:t xml:space="preserve"> A35</w:t>
      </w:r>
    </w:p>
    <w:p w14:paraId="38594C52" w14:textId="77777777" w:rsidR="00C8510D" w:rsidRDefault="00C8510D" w:rsidP="00C8510D">
      <w:r>
        <w:t>RAM: 2 GB</w:t>
      </w:r>
    </w:p>
    <w:p w14:paraId="54D1C865" w14:textId="77777777" w:rsidR="00C8510D" w:rsidRDefault="00C8510D" w:rsidP="00C8510D">
      <w:proofErr w:type="spellStart"/>
      <w:r>
        <w:t>eMMC</w:t>
      </w:r>
      <w:proofErr w:type="spellEnd"/>
      <w:r>
        <w:t>: 8 GB</w:t>
      </w:r>
    </w:p>
    <w:p w14:paraId="0F01A608" w14:textId="77777777" w:rsidR="00C8510D" w:rsidRDefault="00C8510D" w:rsidP="00C8510D">
      <w:r>
        <w:t>SD kártya foglalat (</w:t>
      </w:r>
      <w:proofErr w:type="spellStart"/>
      <w:r>
        <w:t>max</w:t>
      </w:r>
      <w:proofErr w:type="spellEnd"/>
      <w:r>
        <w:t>. 128 GB)</w:t>
      </w:r>
    </w:p>
    <w:p w14:paraId="4D4B447E" w14:textId="77777777" w:rsidR="00C8510D" w:rsidRDefault="00C8510D" w:rsidP="00C8510D">
      <w:r>
        <w:t>1 x USB 2.0</w:t>
      </w:r>
    </w:p>
    <w:p w14:paraId="5B8F6978" w14:textId="77777777" w:rsidR="00C8510D" w:rsidRDefault="00C8510D" w:rsidP="00C8510D">
      <w:r>
        <w:t>tápellátás: 500 mA / 5 V adapter</w:t>
      </w:r>
    </w:p>
    <w:p w14:paraId="37634C3E" w14:textId="27CDF650" w:rsidR="00481B83" w:rsidRPr="00481B83" w:rsidRDefault="00C8510D" w:rsidP="00C8510D">
      <w:r>
        <w:t>méret: 180 x 180 x 77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6E5CF3"/>
    <w:rsid w:val="00816554"/>
    <w:rsid w:val="00A20A26"/>
    <w:rsid w:val="00B24935"/>
    <w:rsid w:val="00C8510D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2023-03-31T07:24:00Z</dcterms:modified>
</cp:coreProperties>
</file>