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0E915E90" w:rsidR="00F00E80" w:rsidRPr="005E4E62" w:rsidRDefault="005E4E62" w:rsidP="00481B83">
      <w:pPr>
        <w:rPr>
          <w:bCs/>
        </w:rPr>
      </w:pPr>
      <w:r w:rsidRPr="005E4E62">
        <w:rPr>
          <w:bCs/>
        </w:rPr>
        <w:t>Nyílászárók felületeire is felszerelhető, CR2032 elemmel működő nyitásérzékelő szenzor. Használható egyéb mechanikai mozgást végző eszközök érzékelésére is.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E3F19F9" w14:textId="77777777" w:rsidR="00310C0A" w:rsidRDefault="00310C0A" w:rsidP="00310C0A">
      <w:r>
        <w:t>vezeték nélküli</w:t>
      </w:r>
    </w:p>
    <w:p w14:paraId="15D440A6" w14:textId="77777777" w:rsidR="00310C0A" w:rsidRDefault="00310C0A" w:rsidP="00310C0A">
      <w:r>
        <w:t>bármilyen ajtó vagy ablakkeretre elhelyezhető az öntapadós megoldásának köszönhetően</w:t>
      </w:r>
    </w:p>
    <w:p w14:paraId="0AC0D5F5" w14:textId="77777777" w:rsidR="00310C0A" w:rsidRDefault="00310C0A" w:rsidP="00310C0A">
      <w:r>
        <w:t>elemes kialakítású, hálózati áramforrást nem igényel</w:t>
      </w:r>
    </w:p>
    <w:p w14:paraId="22DCCD94" w14:textId="77777777" w:rsidR="00310C0A" w:rsidRDefault="00310C0A" w:rsidP="00310C0A">
      <w:r>
        <w:t>ZigBee 3.0</w:t>
      </w:r>
    </w:p>
    <w:p w14:paraId="0BC77BBD" w14:textId="77777777" w:rsidR="00310C0A" w:rsidRDefault="00310C0A" w:rsidP="00310C0A">
      <w:r>
        <w:t>tápellátás: 1 x CR2032 (gombelem)</w:t>
      </w:r>
    </w:p>
    <w:p w14:paraId="37634C3E" w14:textId="7EE2B462" w:rsidR="00481B83" w:rsidRPr="00481B83" w:rsidRDefault="00310C0A" w:rsidP="00310C0A">
      <w:r>
        <w:t>méret: 84 x 83 x 13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10C0A"/>
    <w:rsid w:val="00481B83"/>
    <w:rsid w:val="005E4E62"/>
    <w:rsid w:val="00816554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2022-06-16T11:02:00Z</dcterms:created>
  <dcterms:modified xsi:type="dcterms:W3CDTF">2023-03-31T07:26:00Z</dcterms:modified>
</cp:coreProperties>
</file>