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7575675" w:rsidR="00F00E80" w:rsidRPr="00F67FE4" w:rsidRDefault="00F67FE4" w:rsidP="00481B83">
      <w:pPr>
        <w:rPr>
          <w:bCs/>
        </w:rPr>
      </w:pPr>
      <w:r w:rsidRPr="00F67FE4">
        <w:rPr>
          <w:bCs/>
        </w:rPr>
        <w:t>Felületeken elhelyezhető, CR2450 elemmel működő mozgásérzékelő szenzor. Felépítésének köszönhetően többféle állásból is képes a mozgásérzékelésre, maximum 7 m-ig, 170 fokos szögben.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8A73781" w14:textId="77777777" w:rsidR="00E02BB6" w:rsidRDefault="00E02BB6" w:rsidP="00E02BB6">
      <w:r>
        <w:t>vezeték nélküli</w:t>
      </w:r>
    </w:p>
    <w:p w14:paraId="02092117" w14:textId="77777777" w:rsidR="00E02BB6" w:rsidRDefault="00E02BB6" w:rsidP="00E02BB6">
      <w:r>
        <w:t>felületekre helyezhető</w:t>
      </w:r>
    </w:p>
    <w:p w14:paraId="33471EF0" w14:textId="77777777" w:rsidR="00E02BB6" w:rsidRDefault="00E02BB6" w:rsidP="00E02BB6">
      <w:r>
        <w:t>érzékelési távolság: max. 7 m</w:t>
      </w:r>
    </w:p>
    <w:p w14:paraId="4A7A9DC7" w14:textId="77777777" w:rsidR="00E02BB6" w:rsidRDefault="00E02BB6" w:rsidP="00E02BB6">
      <w:r>
        <w:t>érzékelési szög: max 170°</w:t>
      </w:r>
    </w:p>
    <w:p w14:paraId="5D03BBCD" w14:textId="77777777" w:rsidR="00E02BB6" w:rsidRDefault="00E02BB6" w:rsidP="00E02BB6">
      <w:r>
        <w:t>ZigBee 3.0</w:t>
      </w:r>
    </w:p>
    <w:p w14:paraId="73487F83" w14:textId="77777777" w:rsidR="00E02BB6" w:rsidRDefault="00E02BB6" w:rsidP="00E02BB6">
      <w:r>
        <w:t>tápellátás: 1 x CR2450 (gombelem)</w:t>
      </w:r>
    </w:p>
    <w:p w14:paraId="37634C3E" w14:textId="3F50AED7" w:rsidR="00481B83" w:rsidRPr="00481B83" w:rsidRDefault="00E02BB6" w:rsidP="00E02BB6">
      <w:r>
        <w:t>méret: 73 x 59 x 58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2A4"/>
    <w:rsid w:val="001C50C0"/>
    <w:rsid w:val="00481B83"/>
    <w:rsid w:val="00816554"/>
    <w:rsid w:val="00A20A26"/>
    <w:rsid w:val="00B24935"/>
    <w:rsid w:val="00CE5DB3"/>
    <w:rsid w:val="00E02BB6"/>
    <w:rsid w:val="00F00E80"/>
    <w:rsid w:val="00F67FE4"/>
    <w:rsid w:val="00F7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2023-03-31T07:27:00Z</dcterms:modified>
</cp:coreProperties>
</file>