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36B528FE" w:rsidR="00F00E80" w:rsidRPr="0083757D" w:rsidRDefault="0083757D" w:rsidP="00481B83">
      <w:pPr>
        <w:rPr>
          <w:bCs/>
        </w:rPr>
      </w:pPr>
      <w:r w:rsidRPr="0083757D">
        <w:rPr>
          <w:bCs/>
        </w:rPr>
        <w:t>Kapcsoló szerelvények mögötti szerelődobozban elhelyezhető kapcsoló modul. Önmagában 2 db kapcsolható bemenettel és 2 db relé kimenettel rendelkezik, világítási körök kapcsolására használható eszköz.</w:t>
      </w: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3D0E60C4" w14:textId="77777777" w:rsidR="00482607" w:rsidRDefault="00482607" w:rsidP="00482607">
      <w:r>
        <w:t>vezeték nélküli</w:t>
      </w:r>
    </w:p>
    <w:p w14:paraId="6BA308A1" w14:textId="77777777" w:rsidR="00482607" w:rsidRDefault="00482607" w:rsidP="00482607">
      <w:r>
        <w:t>2 fázisú, fali szerelvény mögé rejthető kapcsoló modul</w:t>
      </w:r>
    </w:p>
    <w:p w14:paraId="688F08FD" w14:textId="77777777" w:rsidR="00482607" w:rsidRDefault="00482607" w:rsidP="00482607">
      <w:r>
        <w:t>segítségével különböző 230 V-os kapcsolókörök vezérelhetőek</w:t>
      </w:r>
    </w:p>
    <w:p w14:paraId="5258BF88" w14:textId="77777777" w:rsidR="00482607" w:rsidRDefault="00482607" w:rsidP="00482607">
      <w:r>
        <w:t>ZigBee 3.0</w:t>
      </w:r>
    </w:p>
    <w:p w14:paraId="31B89448" w14:textId="77777777" w:rsidR="00482607" w:rsidRDefault="00482607" w:rsidP="00482607">
      <w:r>
        <w:t>max. 10 A / áramkör</w:t>
      </w:r>
    </w:p>
    <w:p w14:paraId="37634C3E" w14:textId="111D59C3" w:rsidR="00481B83" w:rsidRPr="00481B83" w:rsidRDefault="00482607" w:rsidP="00482607">
      <w:r>
        <w:t>méret: 18 x 47 x 52 mm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482607"/>
    <w:rsid w:val="00816554"/>
    <w:rsid w:val="0083757D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</cp:revision>
  <dcterms:created xsi:type="dcterms:W3CDTF">2022-06-16T11:02:00Z</dcterms:created>
  <dcterms:modified xsi:type="dcterms:W3CDTF">2023-03-31T07:28:00Z</dcterms:modified>
</cp:coreProperties>
</file>