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35FE9244" w:rsidR="00F00E80" w:rsidRPr="0021798E" w:rsidRDefault="0021798E" w:rsidP="00481B83">
      <w:pPr>
        <w:rPr>
          <w:bCs/>
        </w:rPr>
      </w:pPr>
      <w:r w:rsidRPr="0021798E">
        <w:rPr>
          <w:bCs/>
        </w:rPr>
        <w:t>16A-es fali konnektor aljzat. Elektromos fogyasztók be- és kikapcsolására használható, távolról vezérelhető az alkalmazás segítségével. Falba építhető vagy sorolókeretbe szerelhető.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116B8EC" w14:textId="77777777" w:rsidR="00517C2C" w:rsidRDefault="00517C2C" w:rsidP="00517C2C">
      <w:r>
        <w:t>vezeték nélküli</w:t>
      </w:r>
    </w:p>
    <w:p w14:paraId="4FC0F7AC" w14:textId="77777777" w:rsidR="00517C2C" w:rsidRDefault="00517C2C" w:rsidP="00517C2C">
      <w:r>
        <w:t>a hozzá csatlakoztatott eszközök ki- és bekapcsolására szolgál</w:t>
      </w:r>
    </w:p>
    <w:p w14:paraId="38EA5554" w14:textId="77777777" w:rsidR="00517C2C" w:rsidRDefault="00517C2C" w:rsidP="00517C2C">
      <w:r>
        <w:t>ZigBee 3.0</w:t>
      </w:r>
    </w:p>
    <w:p w14:paraId="10D85B2C" w14:textId="77777777" w:rsidR="00517C2C" w:rsidRDefault="00517C2C" w:rsidP="00517C2C">
      <w:r>
        <w:t>220 – 240 V / 16 A</w:t>
      </w:r>
    </w:p>
    <w:p w14:paraId="572E70CA" w14:textId="77777777" w:rsidR="00517C2C" w:rsidRDefault="00517C2C" w:rsidP="00517C2C">
      <w:r>
        <w:t>méret: 91 x 106 x 55 mm</w:t>
      </w:r>
    </w:p>
    <w:p w14:paraId="37634C3E" w14:textId="2BA9CC00" w:rsidR="00481B83" w:rsidRPr="00481B83" w:rsidRDefault="00517C2C" w:rsidP="00517C2C">
      <w:r>
        <w:t>Helyi állapotváltó kapcsolóval rendelkezik, amely biztosítja az esetleges központi meghibásodástól való független működést is.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52A4"/>
    <w:rsid w:val="001C50C0"/>
    <w:rsid w:val="0021798E"/>
    <w:rsid w:val="00481B83"/>
    <w:rsid w:val="00517C2C"/>
    <w:rsid w:val="00816554"/>
    <w:rsid w:val="00A20A26"/>
    <w:rsid w:val="00B24935"/>
    <w:rsid w:val="00CE5DB3"/>
    <w:rsid w:val="00F00E80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2023-03-31T07:30:00Z</dcterms:modified>
</cp:coreProperties>
</file>