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22DAF0" w14:textId="77777777" w:rsidR="00735293" w:rsidRDefault="00735293" w:rsidP="00735293">
      <w:r>
        <w:t>Hogyan lehet gyorsan, egyszerűen és biztonságosan rögzíteni a kültéri fényfüzéreket az ereszhez?</w:t>
      </w:r>
    </w:p>
    <w:p w14:paraId="7D35F756" w14:textId="77777777" w:rsidR="00735293" w:rsidRDefault="00735293" w:rsidP="00735293">
      <w:r>
        <w:t>A Home CLP50 műanyag ereszrögzítő ideális megoldás mindenki számára, aki tartós és esztétikus módon szeretné felszerelni ünnepi vagy dekorációs világítását. A 50 darabos készlet elegendő ahhoz, hogy akár egy teljes házszakasz díszítése is könnyedén megvalósuljon.</w:t>
      </w:r>
    </w:p>
    <w:p w14:paraId="1A5E8964" w14:textId="77777777" w:rsidR="00735293" w:rsidRDefault="00735293" w:rsidP="00735293"/>
    <w:p w14:paraId="37C99194" w14:textId="77777777" w:rsidR="00735293" w:rsidRDefault="00735293" w:rsidP="00735293">
      <w:r>
        <w:t>Erős tartás, diszkrét megjelenés</w:t>
      </w:r>
    </w:p>
    <w:p w14:paraId="4AE2A2D9" w14:textId="77777777" w:rsidR="00735293" w:rsidRDefault="00735293" w:rsidP="00735293">
      <w:r>
        <w:t>A rögzítők 2,1 × 5 × 0,41 cm-es mérete gondoskodik a stabil felfogatásról, miközben formájukat úgy alakították ki, hogy biztonságosan megtartsák a fényfüzért, kábeleket vagy vékonyabb díszítőelemeket. A fehér színű műanyag kialakítás harmonikusan illeszkedik a legtöbb ereszhez, így nem zavarja meg az épület esztétikáját.</w:t>
      </w:r>
    </w:p>
    <w:p w14:paraId="738E2EA1" w14:textId="77777777" w:rsidR="00735293" w:rsidRDefault="00735293" w:rsidP="00735293"/>
    <w:p w14:paraId="309FC17D" w14:textId="77777777" w:rsidR="00735293" w:rsidRDefault="00735293" w:rsidP="00735293">
      <w:r>
        <w:t>Időtálló és időjárásálló kialakítás</w:t>
      </w:r>
    </w:p>
    <w:p w14:paraId="7BCE9A92" w14:textId="77777777" w:rsidR="00735293" w:rsidRDefault="00735293" w:rsidP="00735293">
      <w:r>
        <w:t>A strapabíró műanyag anyag ellenáll az időjárási hatásoknak, így a rögzítők nemcsak az ünnepi időszakban, hanem egész évben használhatók. Könnyű súlyuk és praktikus formájuk révén gyorsan felhelyezhetők, akár egyedül is, külön szerszám nélkül.</w:t>
      </w:r>
    </w:p>
    <w:p w14:paraId="400CBBCA" w14:textId="77777777" w:rsidR="00735293" w:rsidRDefault="00735293" w:rsidP="00735293"/>
    <w:p w14:paraId="438D0BD3" w14:textId="77777777" w:rsidR="00735293" w:rsidRDefault="00735293" w:rsidP="00735293">
      <w:r>
        <w:t>Kompakt csomagolás, nagy szabadság</w:t>
      </w:r>
    </w:p>
    <w:p w14:paraId="150B7685" w14:textId="77777777" w:rsidR="00735293" w:rsidRDefault="00735293" w:rsidP="00735293">
      <w:r>
        <w:t xml:space="preserve">A csomag 50 darab műanyag klipszet tartalmaz, így nagyobb hosszúságú fényfüzérek vagy díszítések is gond nélkül rögzíthetők vele. Ideális választás karácsonyi világítás, szolár füzérek, </w:t>
      </w:r>
      <w:proofErr w:type="spellStart"/>
      <w:r>
        <w:t>party</w:t>
      </w:r>
      <w:proofErr w:type="spellEnd"/>
      <w:r>
        <w:t xml:space="preserve"> dekorációk vagy bármilyen eresz alá helyezhető díszítőelemek felszereléséhez.</w:t>
      </w:r>
    </w:p>
    <w:p w14:paraId="73CE9020" w14:textId="77777777" w:rsidR="00735293" w:rsidRDefault="00735293" w:rsidP="00735293"/>
    <w:p w14:paraId="567C0439" w14:textId="77777777" w:rsidR="00735293" w:rsidRDefault="00735293" w:rsidP="00735293">
      <w:r>
        <w:t>Miért válassza a Home CLP50 műanyag ereszrögzítőt?</w:t>
      </w:r>
    </w:p>
    <w:p w14:paraId="6EBAEE6C" w14:textId="77777777" w:rsidR="00735293" w:rsidRDefault="00735293" w:rsidP="00735293">
      <w:r>
        <w:t>- 50 darabos készlet, nagyobb felületekhez is elegendő</w:t>
      </w:r>
    </w:p>
    <w:p w14:paraId="14599EC5" w14:textId="77777777" w:rsidR="00735293" w:rsidRDefault="00735293" w:rsidP="00735293">
      <w:r>
        <w:t>- Időtálló, strapabíró műanyag anyag</w:t>
      </w:r>
    </w:p>
    <w:p w14:paraId="4D2CB705" w14:textId="77777777" w:rsidR="00735293" w:rsidRDefault="00735293" w:rsidP="00735293">
      <w:r>
        <w:t>- Letisztult, fehér szín, amely nem zavarja meg a dekoráció látványát</w:t>
      </w:r>
    </w:p>
    <w:p w14:paraId="47761149" w14:textId="77777777" w:rsidR="00735293" w:rsidRDefault="00735293" w:rsidP="00735293">
      <w:r>
        <w:t>- Egyszerű használat, gyors rögzítés szerszám nélkül</w:t>
      </w:r>
    </w:p>
    <w:p w14:paraId="1781E887" w14:textId="77777777" w:rsidR="00735293" w:rsidRDefault="00735293" w:rsidP="00735293">
      <w:r>
        <w:t>- Sokoldalú alkalmazhatóság világítás és díszek felszereléséhez</w:t>
      </w:r>
    </w:p>
    <w:p w14:paraId="6DC22FB3" w14:textId="77777777" w:rsidR="00735293" w:rsidRDefault="00735293" w:rsidP="00735293"/>
    <w:p w14:paraId="0331BF6C" w14:textId="4DACC9C2" w:rsidR="00DC6F8F" w:rsidRDefault="00735293" w:rsidP="00735293">
      <w:r>
        <w:t>Ne bízza a véletlenre a díszítés stabilitását – válassza a Home CLP50 ereszrögzítőt, és alakítsa ki biztonságosan és könnyedén a tökéletes ünnepi hangulatot!</w:t>
      </w:r>
    </w:p>
    <w:p w14:paraId="5F288317" w14:textId="77777777" w:rsidR="0049121B" w:rsidRDefault="0049121B" w:rsidP="0049121B">
      <w:r>
        <w:t>50db-os rögzítőkampó ereszre</w:t>
      </w:r>
    </w:p>
    <w:p w14:paraId="303A0297" w14:textId="77777777" w:rsidR="0049121B" w:rsidRDefault="0049121B" w:rsidP="0049121B">
      <w:r>
        <w:t>méret: 2.1X5X0.41cm/db</w:t>
      </w:r>
    </w:p>
    <w:p w14:paraId="3C8230A6" w14:textId="77777777" w:rsidR="0049121B" w:rsidRDefault="0049121B" w:rsidP="0049121B">
      <w:r>
        <w:t>anyag: műanyag</w:t>
      </w:r>
    </w:p>
    <w:p w14:paraId="3FF5B1BA" w14:textId="69912951" w:rsidR="0049121B" w:rsidRPr="005513CB" w:rsidRDefault="0049121B" w:rsidP="0049121B">
      <w:r>
        <w:t>szín: fehér</w:t>
      </w:r>
    </w:p>
    <w:sectPr w:rsidR="0049121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42EF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9121B"/>
    <w:rsid w:val="004A0FEA"/>
    <w:rsid w:val="004D2783"/>
    <w:rsid w:val="004D29E8"/>
    <w:rsid w:val="004E49B4"/>
    <w:rsid w:val="004E74AF"/>
    <w:rsid w:val="004F6221"/>
    <w:rsid w:val="0050783D"/>
    <w:rsid w:val="00520F1A"/>
    <w:rsid w:val="005248E7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80A8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3529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058AE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053D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0BA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D5D6C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C6F8F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05D1B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28</cp:revision>
  <dcterms:created xsi:type="dcterms:W3CDTF">2022-06-17T07:01:00Z</dcterms:created>
  <dcterms:modified xsi:type="dcterms:W3CDTF">2025-07-16T12:11:00Z</dcterms:modified>
</cp:coreProperties>
</file>