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77777777" w:rsidR="00F00E80" w:rsidRPr="00481B83" w:rsidRDefault="00F00E80" w:rsidP="00481B83">
      <w:pPr>
        <w:rPr>
          <w:b/>
        </w:rPr>
      </w:pP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6B64CA83" w14:textId="77777777" w:rsidR="00335FE0" w:rsidRDefault="00335FE0" w:rsidP="00335FE0">
      <w:r>
        <w:t>bemeneti feszültség: 12-24 V</w:t>
      </w:r>
    </w:p>
    <w:p w14:paraId="14B9E633" w14:textId="77777777" w:rsidR="00335FE0" w:rsidRDefault="00335FE0" w:rsidP="00335FE0">
      <w:r>
        <w:t>kimeneti feszültség: 5V/2,4 A</w:t>
      </w:r>
    </w:p>
    <w:p w14:paraId="3AC0E781" w14:textId="77777777" w:rsidR="00335FE0" w:rsidRDefault="00335FE0" w:rsidP="00335FE0">
      <w:r>
        <w:t>1x USB 2.4A</w:t>
      </w:r>
    </w:p>
    <w:p w14:paraId="37634C3E" w14:textId="157E0374" w:rsidR="00481B83" w:rsidRPr="00481B83" w:rsidRDefault="00335FE0" w:rsidP="00335FE0">
      <w:r>
        <w:t>1 db beépített 1,2 m-es "LIGHTNING" kábel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335FE0"/>
    <w:rsid w:val="00481B83"/>
    <w:rsid w:val="00816554"/>
    <w:rsid w:val="00A20A26"/>
    <w:rsid w:val="00B2493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</cp:revision>
  <dcterms:created xsi:type="dcterms:W3CDTF">2022-06-16T11:02:00Z</dcterms:created>
  <dcterms:modified xsi:type="dcterms:W3CDTF">2023-02-13T12:39:00Z</dcterms:modified>
</cp:coreProperties>
</file>