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743D287" w14:textId="77777777" w:rsidR="00D5443A" w:rsidRDefault="00D5443A" w:rsidP="00D5443A">
      <w:r>
        <w:t>anyagok: műanyag, szilikon pánttal</w:t>
      </w:r>
    </w:p>
    <w:p w14:paraId="5FF063D3" w14:textId="77777777" w:rsidR="00D5443A" w:rsidRDefault="00D5443A" w:rsidP="00D5443A">
      <w:r>
        <w:t>kijelzőméret: 1,3"</w:t>
      </w:r>
    </w:p>
    <w:p w14:paraId="24328D3D" w14:textId="77777777" w:rsidR="00D5443A" w:rsidRDefault="00D5443A" w:rsidP="00D5443A">
      <w:r>
        <w:t>vízállóság: IP68</w:t>
      </w:r>
    </w:p>
    <w:p w14:paraId="4261331A" w14:textId="77777777" w:rsidR="00D5443A" w:rsidRDefault="00D5443A" w:rsidP="00D5443A">
      <w:r>
        <w:t>képernyő típusa: IPS</w:t>
      </w:r>
    </w:p>
    <w:p w14:paraId="25F25366" w14:textId="77777777" w:rsidR="00D5443A" w:rsidRDefault="00D5443A" w:rsidP="00D5443A">
      <w:r>
        <w:t>képernyőfelbontás: 240 x 240</w:t>
      </w:r>
    </w:p>
    <w:p w14:paraId="5C76398F" w14:textId="77777777" w:rsidR="00D5443A" w:rsidRDefault="00D5443A" w:rsidP="00D5443A">
      <w:r>
        <w:t>akkumulátor-kapacitás: 155 mAh Li-Po, nem cserélhető</w:t>
      </w:r>
    </w:p>
    <w:p w14:paraId="3E8B040F" w14:textId="77777777" w:rsidR="00D5443A" w:rsidRDefault="00D5443A" w:rsidP="00D5443A">
      <w:r>
        <w:t>chipset: Pixart PAR2860QN</w:t>
      </w:r>
    </w:p>
    <w:p w14:paraId="76277682" w14:textId="77777777" w:rsidR="00D5443A" w:rsidRDefault="00D5443A" w:rsidP="00D5443A">
      <w:r>
        <w:t>memória: 32 KB RAM, 512 KB ROM</w:t>
      </w:r>
    </w:p>
    <w:p w14:paraId="62FA48DE" w14:textId="77777777" w:rsidR="00D5443A" w:rsidRDefault="00D5443A" w:rsidP="00D5443A">
      <w:r>
        <w:t>Bluetooth: 5.0</w:t>
      </w:r>
    </w:p>
    <w:p w14:paraId="36CA5F5D" w14:textId="77777777" w:rsidR="00D5443A" w:rsidRDefault="00D5443A" w:rsidP="00D5443A">
      <w:r>
        <w:t>készenléti idő: legfeljebb 10 nap</w:t>
      </w:r>
    </w:p>
    <w:p w14:paraId="0CB95026" w14:textId="77777777" w:rsidR="00D5443A" w:rsidRDefault="00D5443A" w:rsidP="00D5443A">
      <w:r>
        <w:t>aktív munkavégzés: legfeljebb 4 nap</w:t>
      </w:r>
    </w:p>
    <w:p w14:paraId="3C4481B8" w14:textId="77777777" w:rsidR="00D5443A" w:rsidRDefault="00D5443A" w:rsidP="00D5443A">
      <w:r>
        <w:t>integráció: Google Fit, Apple Health</w:t>
      </w:r>
    </w:p>
    <w:p w14:paraId="2B31475D" w14:textId="77777777" w:rsidR="00D5443A" w:rsidRDefault="00D5443A" w:rsidP="00D5443A">
      <w:r>
        <w:t>kompatibilitás: iOS 13.0+, Android 7.0+ (okostelefonok BT 4.0+ és Google Play szolgáltatások támogatatva).</w:t>
      </w:r>
    </w:p>
    <w:p w14:paraId="1C8B7442" w14:textId="77777777" w:rsidR="00D5443A" w:rsidRDefault="00D5443A" w:rsidP="00D5443A">
      <w:r>
        <w:t>érzékelők: pulzusmérő, gyorsulásmérő</w:t>
      </w:r>
    </w:p>
    <w:p w14:paraId="2CF7C7AB" w14:textId="77777777" w:rsidR="00D5443A" w:rsidRDefault="00D5443A" w:rsidP="00D5443A">
      <w:r>
        <w:t>funkciók: személyre szabható értesítések, tevékenységi statisztikák, tétlenség emlékeztető, lépésszámláló, alvásfigyelés, időjárás-előrejelzés, ébresztés, emlékeztetők, kameravezérlés, zenelejátszó-vezérlés, multisport, cserélhető számlapok, többnyelvű</w:t>
      </w:r>
    </w:p>
    <w:p w14:paraId="38B3ADBC" w14:textId="77777777" w:rsidR="00D5443A" w:rsidRDefault="00D5443A" w:rsidP="00D5443A">
      <w:r>
        <w:t>szín: fekete</w:t>
      </w:r>
    </w:p>
    <w:p w14:paraId="601CCB21" w14:textId="77777777" w:rsidR="00D5443A" w:rsidRDefault="00D5443A" w:rsidP="00D5443A">
      <w:r>
        <w:t>méret: 25,2 x 42,5 x 10,7 mm</w:t>
      </w:r>
    </w:p>
    <w:p w14:paraId="37634C3E" w14:textId="4BA995EB" w:rsidR="00481B83" w:rsidRPr="00481B83" w:rsidRDefault="00D5443A" w:rsidP="00D5443A">
      <w:r>
        <w:t>súly: 35 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B24935"/>
    <w:rsid w:val="00D5443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2023-10-26T12:15:00Z</dcterms:modified>
</cp:coreProperties>
</file>