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A1FD57B" w14:textId="77777777" w:rsidR="00520E4F" w:rsidRDefault="00520E4F" w:rsidP="00520E4F">
      <w:r>
        <w:t xml:space="preserve">Anyagok: fém tok, poliuretán heveder, edzett üveg </w:t>
      </w:r>
    </w:p>
    <w:p w14:paraId="524D9418" w14:textId="77777777" w:rsidR="00520E4F" w:rsidRDefault="00520E4F" w:rsidP="00520E4F">
      <w:r>
        <w:t>Méretek: 42 mm x 37 mm x 10 mm</w:t>
      </w:r>
    </w:p>
    <w:p w14:paraId="05373058" w14:textId="77777777" w:rsidR="00520E4F" w:rsidRDefault="00520E4F" w:rsidP="00520E4F">
      <w:r>
        <w:t>Kijelző méret: 1,3"</w:t>
      </w:r>
    </w:p>
    <w:p w14:paraId="3146485B" w14:textId="77777777" w:rsidR="00520E4F" w:rsidRDefault="00520E4F" w:rsidP="00520E4F">
      <w:r>
        <w:t>Vízállóság: IP67</w:t>
      </w:r>
    </w:p>
    <w:p w14:paraId="7052A139" w14:textId="77777777" w:rsidR="00520E4F" w:rsidRDefault="00520E4F" w:rsidP="00520E4F">
      <w:r>
        <w:t xml:space="preserve">Súly: 40g </w:t>
      </w:r>
    </w:p>
    <w:p w14:paraId="2D000391" w14:textId="77777777" w:rsidR="00520E4F" w:rsidRDefault="00520E4F" w:rsidP="00520E4F">
      <w:r>
        <w:t xml:space="preserve">Képernyő típusa: LCD színes képernyő </w:t>
      </w:r>
    </w:p>
    <w:p w14:paraId="74958EE4" w14:textId="77777777" w:rsidR="00520E4F" w:rsidRDefault="00520E4F" w:rsidP="00520E4F">
      <w:r>
        <w:t>Képernyőfelbontás: 240 x 240</w:t>
      </w:r>
    </w:p>
    <w:p w14:paraId="2897AA07" w14:textId="77777777" w:rsidR="00520E4F" w:rsidRDefault="00520E4F" w:rsidP="00520E4F">
      <w:r>
        <w:t xml:space="preserve">Ellenőrzés: </w:t>
      </w:r>
      <w:proofErr w:type="spellStart"/>
      <w:r>
        <w:t>Érintőkijelző</w:t>
      </w:r>
      <w:proofErr w:type="spellEnd"/>
    </w:p>
    <w:p w14:paraId="5D62A948" w14:textId="77777777" w:rsidR="00520E4F" w:rsidRDefault="00520E4F" w:rsidP="00520E4F">
      <w:r>
        <w:t xml:space="preserve">Akkumulátor-kapacitás: 170 </w:t>
      </w:r>
      <w:proofErr w:type="spellStart"/>
      <w:r>
        <w:t>mAh</w:t>
      </w:r>
      <w:proofErr w:type="spellEnd"/>
      <w:r>
        <w:t xml:space="preserve"> </w:t>
      </w:r>
    </w:p>
    <w:p w14:paraId="2D0507B9" w14:textId="77777777" w:rsidR="00520E4F" w:rsidRDefault="00520E4F" w:rsidP="00520E4F">
      <w:r>
        <w:t xml:space="preserve">Lapkakészlet: NRF52832 </w:t>
      </w:r>
    </w:p>
    <w:p w14:paraId="35061282" w14:textId="77777777" w:rsidR="00520E4F" w:rsidRDefault="00520E4F" w:rsidP="00520E4F">
      <w:r>
        <w:t xml:space="preserve">Memória: 64 KB RAM, 512 KB ROM </w:t>
      </w:r>
    </w:p>
    <w:p w14:paraId="4500D7F3" w14:textId="77777777" w:rsidR="00520E4F" w:rsidRDefault="00520E4F" w:rsidP="00520E4F">
      <w:r>
        <w:t xml:space="preserve">Bluetooth: 4.2 </w:t>
      </w:r>
    </w:p>
    <w:p w14:paraId="4C694D22" w14:textId="77777777" w:rsidR="00520E4F" w:rsidRDefault="00520E4F" w:rsidP="00520E4F">
      <w:r>
        <w:t>Készenléti idő: legfeljebb 20 nap</w:t>
      </w:r>
    </w:p>
    <w:p w14:paraId="7EC0F29B" w14:textId="77777777" w:rsidR="00520E4F" w:rsidRDefault="00520E4F" w:rsidP="00520E4F">
      <w:r>
        <w:t xml:space="preserve">Aktív munkavégzés: legfeljebb 5 nap </w:t>
      </w:r>
    </w:p>
    <w:p w14:paraId="4B281BAB" w14:textId="77777777" w:rsidR="00520E4F" w:rsidRDefault="00520E4F" w:rsidP="00520E4F">
      <w:r>
        <w:t xml:space="preserve">Kompatibilitás: iOS 10.0+ (iPhone 5S és újabb), Android 5.0+ (okostelefonok BT 4.0+ és Google Play szolgáltatások támogatásával). </w:t>
      </w:r>
    </w:p>
    <w:p w14:paraId="5CBA5698" w14:textId="77777777" w:rsidR="00520E4F" w:rsidRDefault="00520E4F" w:rsidP="00520E4F">
      <w:r>
        <w:t>Integráció: Google Fit, Apple Health</w:t>
      </w:r>
    </w:p>
    <w:p w14:paraId="7398FF80" w14:textId="77777777" w:rsidR="00520E4F" w:rsidRDefault="00520E4F" w:rsidP="00520E4F">
      <w:r>
        <w:t xml:space="preserve">Sport: Séta, futás, kerékpározás, ugrás, tollaslabda, kosárlabda, foci </w:t>
      </w:r>
    </w:p>
    <w:p w14:paraId="4F8EBC1F" w14:textId="77777777" w:rsidR="00520E4F" w:rsidRDefault="00520E4F" w:rsidP="00520E4F">
      <w:r>
        <w:t xml:space="preserve">Érzékelők: Pulzusmérő, gyorsulásmérő, spO2 oxigén </w:t>
      </w:r>
    </w:p>
    <w:p w14:paraId="31D3DD62" w14:textId="77777777" w:rsidR="00520E4F" w:rsidRDefault="00520E4F" w:rsidP="00520E4F">
      <w:r>
        <w:t xml:space="preserve">Funkciók: Értesítések üzenetekről és hívásokról, Ülésemlékeztető, Női naptár, Tevékenységi statisztikák, Lépésszámláló, Alvásfigyelés, Ébresztőóra, Kameravezérlés, Multisport, Cserélhető számlapok, Többnyelvű, További óralap </w:t>
      </w:r>
    </w:p>
    <w:p w14:paraId="37634C3E" w14:textId="27E0D690" w:rsidR="00481B83" w:rsidRPr="00481B83" w:rsidRDefault="00520E4F" w:rsidP="00520E4F">
      <w:r>
        <w:t>Letölthető óralapok: Elérhető a Canyon Life alkalmazáson keresztül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20E4F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2023-07-06T12:02:00Z</dcterms:modified>
</cp:coreProperties>
</file>