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32546" w14:textId="76669F34" w:rsidR="005513CB" w:rsidRDefault="005513CB">
      <w:pPr>
        <w:rPr>
          <w:b/>
          <w:bCs/>
        </w:rPr>
      </w:pPr>
      <w:r w:rsidRPr="005513CB">
        <w:rPr>
          <w:b/>
          <w:bCs/>
        </w:rPr>
        <w:t>Termékleírás</w:t>
      </w:r>
    </w:p>
    <w:p w14:paraId="2238760D" w14:textId="77777777" w:rsidR="00425023" w:rsidRDefault="00425023" w:rsidP="00425023">
      <w:r>
        <w:t>Hogyan teheti egészségesebbé, kényelmesebbé és technológiailag fejlettebbé mindennapjait egy modern okosóra?</w:t>
      </w:r>
    </w:p>
    <w:p w14:paraId="35EA4E44" w14:textId="748E839E" w:rsidR="00425023" w:rsidRDefault="00425023" w:rsidP="00425023">
      <w:r>
        <w:t>A CANYON CNS-SW86SS Otto okosóra stílusos megjelenésével és sokoldalú funkcióival ideális választás mindazok számára, akik szeretnék jobban követni életmódjukat, egészségüket és aktivitásukat – mindezt elegáns, ezüst színű kivitelben. A készülék 1,3 hüvelykes IPS LTPS kijelzővel, alumínium és ABS műanyag házzal, valamint cserélhető szilikon pánttal rendelkezik, így egyszerre strapabíró, kényelmes és modern megjelenésű.</w:t>
      </w:r>
    </w:p>
    <w:p w14:paraId="78C95872" w14:textId="77777777" w:rsidR="00425023" w:rsidRDefault="00425023" w:rsidP="00425023">
      <w:r>
        <w:t>Okos kialakítás és kiemelkedő megjelenítés</w:t>
      </w:r>
    </w:p>
    <w:p w14:paraId="11384CF9" w14:textId="1A5C46ED" w:rsidR="00425023" w:rsidRDefault="00425023" w:rsidP="00425023">
      <w:r>
        <w:t>A CANYON Otto okosóra 1,3 hüvelykes, 360 × 360 felbontású IPS kijelzője éles, kontrasztos képet biztosít minden fényviszony mellett, így az információk mindig jól láthatók. Az érintőképernyős vezérlés egyszerű és intuitív, a cserélhető számlapok pedig lehetővé teszik, hogy az óra stílusa igazodjon a viselő hangulatához vagy öltözékéhez. Az elegáns alumínium keret és a puha szilikon szíj tökéletes kényelmet nyújt akár egész napos viselés során is.</w:t>
      </w:r>
    </w:p>
    <w:p w14:paraId="37EDA029" w14:textId="77777777" w:rsidR="00425023" w:rsidRDefault="00425023" w:rsidP="00425023">
      <w:r>
        <w:t>Minden, amit egy aktív élethez szükséges tudni</w:t>
      </w:r>
    </w:p>
    <w:p w14:paraId="779ED032" w14:textId="6119B5C2" w:rsidR="00425023" w:rsidRDefault="00425023" w:rsidP="00425023">
      <w:r>
        <w:t>A CANYON Otto okosóra fejlett egészség- és aktivitáskövető funkciókkal rendelkezik. A háromtengelyes gyorsulásmérő, a pulzusmérő és a véroxigén-szint (</w:t>
      </w:r>
      <w:proofErr w:type="spellStart"/>
      <w:r>
        <w:t>SpO</w:t>
      </w:r>
      <w:proofErr w:type="spellEnd"/>
      <w:r>
        <w:t>₂) érzékelő valós időben figyeli a test működését, így pontos képet ad az általános állapotról. Az alvásfigyelő funkció elemzi az éjszakai pihenést, míg az aktivitási statisztikák és sportmódok segítségével nyomon követhetők az edzések. Az óra olyan hasznos funkciókkal is rendelkezik, mint a vérnyomásmérés, kalóriaszámlálás, lépésszámláló, valamint emlékeztetők a testmozgásra és a vízfogyasztásra – így minden nap tudatosabbá válhat az egészséges életmód.</w:t>
      </w:r>
    </w:p>
    <w:p w14:paraId="22A603E1" w14:textId="77777777" w:rsidR="00425023" w:rsidRDefault="00425023" w:rsidP="00425023">
      <w:r>
        <w:t>Okosfunkciók, amelyek megkönnyítik a mindennapokat</w:t>
      </w:r>
    </w:p>
    <w:p w14:paraId="627431DB" w14:textId="325EAE24" w:rsidR="00425023" w:rsidRDefault="00425023" w:rsidP="00425023">
      <w:r>
        <w:t>A CANYON Otto nemcsak sport- és egészségkövető, hanem valódi digitális asszisztens is. Értesítéseket jelenít mega népszerű üzenetküldő alkalmazásokból, támogatja a bejövő hívások elutasítását, és lehetővé teszi a telefon zenelejátszójának és kamerájának távoli vezérlését. Az óra időjárási adatok megjelenítésére, ébresztésre, stopper és időzítő funkciókra is képes, így a mindennapi élet minden pillanatában hasznos társ. A Canyon Life alkalmazással az adatok könnyedén szinkronizálhatók, és az okosóra kompatibilis az iOS (14.0+) és Android (8.0+) rendszerekkel, valamint a Google Fit és Apple Health platformokkal is.</w:t>
      </w:r>
    </w:p>
    <w:p w14:paraId="1EA980F1" w14:textId="77777777" w:rsidR="00425023" w:rsidRDefault="00425023" w:rsidP="00425023">
      <w:r>
        <w:t>Megbízható teljesítmény és hosszú üzemidő</w:t>
      </w:r>
    </w:p>
    <w:p w14:paraId="743C8A7E" w14:textId="754B6CAC" w:rsidR="00425023" w:rsidRDefault="00425023" w:rsidP="00425023">
      <w:r>
        <w:t xml:space="preserve">A készülékben egy 3,7 V-os, 280 </w:t>
      </w:r>
      <w:proofErr w:type="spellStart"/>
      <w:r>
        <w:t>mAh</w:t>
      </w:r>
      <w:proofErr w:type="spellEnd"/>
      <w:r>
        <w:t xml:space="preserve"> kapacitású Li-</w:t>
      </w:r>
      <w:proofErr w:type="spellStart"/>
      <w:r>
        <w:t>Po</w:t>
      </w:r>
      <w:proofErr w:type="spellEnd"/>
      <w:r>
        <w:t xml:space="preserve"> akkumulátor dolgozik, amely akár 6–8 nap aktív használatot és 30 nap készenléti időt biztosít. A teljes töltéshez mindössze 3 óra szükséges, a mellékelt 60 cm-es mágneses USB töltőkábel segítségével. A CANYON Otto IP68-as vízállósági besorolással rendelkezik, így bátran viselhető esőben, edzés közben vagy akár kézmosás során is.</w:t>
      </w:r>
    </w:p>
    <w:p w14:paraId="5199FCB5" w14:textId="77777777" w:rsidR="00425023" w:rsidRDefault="00425023" w:rsidP="00425023">
      <w:r>
        <w:t>Miért érdemes a CANYON CNS-SW86SS Otto okosórát választani?</w:t>
      </w:r>
    </w:p>
    <w:p w14:paraId="1B808C30" w14:textId="77777777" w:rsidR="00425023" w:rsidRDefault="00425023" w:rsidP="00425023">
      <w:r>
        <w:t>- 1,3” IPS kijelző élénk színekkel és nagy felbontással</w:t>
      </w:r>
    </w:p>
    <w:p w14:paraId="2D8EDE83" w14:textId="77777777" w:rsidR="00425023" w:rsidRDefault="00425023" w:rsidP="00425023">
      <w:r>
        <w:t>- Pulzus-, vérnyomás- és véroxigén-szint mérés valós időben</w:t>
      </w:r>
    </w:p>
    <w:p w14:paraId="5CFB0F98" w14:textId="77777777" w:rsidR="00425023" w:rsidRDefault="00425023" w:rsidP="00425023">
      <w:r>
        <w:t>- Akár 30 nap készenléti idő, hosszú üzemidővel</w:t>
      </w:r>
    </w:p>
    <w:p w14:paraId="2692296A" w14:textId="77777777" w:rsidR="00425023" w:rsidRDefault="00425023" w:rsidP="00425023">
      <w:r>
        <w:t>- IP68 vízállóság, amely minden élethelyzetben megbízható</w:t>
      </w:r>
    </w:p>
    <w:p w14:paraId="504B9043" w14:textId="77777777" w:rsidR="00425023" w:rsidRDefault="00425023" w:rsidP="00425023">
      <w:r>
        <w:lastRenderedPageBreak/>
        <w:t>- Kompatibilis iOS és Android rendszerekkel</w:t>
      </w:r>
    </w:p>
    <w:p w14:paraId="7DEA427D" w14:textId="77777777" w:rsidR="00425023" w:rsidRDefault="00425023" w:rsidP="00425023">
      <w:r>
        <w:t>- Értesítések, távvezérlés, sportmódok és egészségfigyelés egyben</w:t>
      </w:r>
    </w:p>
    <w:p w14:paraId="36187C2F" w14:textId="6994FB44" w:rsidR="00425023" w:rsidRDefault="00425023" w:rsidP="00425023">
      <w:r>
        <w:t>- Elegáns ezüst kivitel és kényelmes szilikon pánt</w:t>
      </w:r>
    </w:p>
    <w:p w14:paraId="41917395" w14:textId="6460E719" w:rsidR="00F1739A" w:rsidRDefault="00425023" w:rsidP="00425023">
      <w:r>
        <w:t>Válassza a CANYON CNS-SW86SS Otto okosórát, és fedezze fel, hogyan teheti egyszerre intelligensebbé, egészségesebbé és stílusosabbá mindennapjait – egyetlen kiegészítővel, amely mindig Önnel tart!</w:t>
      </w:r>
    </w:p>
    <w:p w14:paraId="1D2A10F0" w14:textId="77777777" w:rsidR="00425023" w:rsidRDefault="00425023" w:rsidP="00425023">
      <w:r>
        <w:t>anyaga: alumínium + ABS műanyag, szilikon pánttal</w:t>
      </w:r>
    </w:p>
    <w:p w14:paraId="71D87DE2" w14:textId="77777777" w:rsidR="00425023" w:rsidRDefault="00425023" w:rsidP="00425023">
      <w:r>
        <w:t>kijelzőm méret: 1,3"</w:t>
      </w:r>
    </w:p>
    <w:p w14:paraId="196237DF" w14:textId="77777777" w:rsidR="00425023" w:rsidRDefault="00425023" w:rsidP="00425023">
      <w:r>
        <w:t>vízállóság: IP68</w:t>
      </w:r>
    </w:p>
    <w:p w14:paraId="680627B9" w14:textId="77777777" w:rsidR="00425023" w:rsidRDefault="00425023" w:rsidP="00425023">
      <w:r>
        <w:t>LCD képernyő típusa: IPS, LTPS</w:t>
      </w:r>
    </w:p>
    <w:p w14:paraId="4F2EC982" w14:textId="77777777" w:rsidR="00425023" w:rsidRDefault="00425023" w:rsidP="00425023">
      <w:r>
        <w:t>képernyőfelbontás: 360 x 360</w:t>
      </w:r>
    </w:p>
    <w:p w14:paraId="50F5703E" w14:textId="77777777" w:rsidR="00425023" w:rsidRDefault="00425023" w:rsidP="00425023">
      <w:r>
        <w:t xml:space="preserve">akkumulátor: 3,7V 280 </w:t>
      </w:r>
      <w:proofErr w:type="spellStart"/>
      <w:r>
        <w:t>mAh</w:t>
      </w:r>
      <w:proofErr w:type="spellEnd"/>
      <w:r>
        <w:t xml:space="preserve"> Li-</w:t>
      </w:r>
      <w:proofErr w:type="spellStart"/>
      <w:r>
        <w:t>Po</w:t>
      </w:r>
      <w:proofErr w:type="spellEnd"/>
      <w:r>
        <w:t>, nem cserélhető</w:t>
      </w:r>
    </w:p>
    <w:p w14:paraId="72DFE990" w14:textId="77777777" w:rsidR="00425023" w:rsidRDefault="00425023" w:rsidP="00425023">
      <w:r>
        <w:t>memória: 192 KB RAM, 64 MB ROM</w:t>
      </w:r>
    </w:p>
    <w:p w14:paraId="131040DC" w14:textId="77777777" w:rsidR="00425023" w:rsidRDefault="00425023" w:rsidP="00425023">
      <w:r>
        <w:t>érzékelők: gyorsulásmérő (háromtengelyes), pulzusmérő és telítettség-érzékelő</w:t>
      </w:r>
    </w:p>
    <w:p w14:paraId="71950206" w14:textId="77777777" w:rsidR="00425023" w:rsidRDefault="00425023" w:rsidP="00425023">
      <w:r>
        <w:t>készenléti idő: akár 30 nap</w:t>
      </w:r>
    </w:p>
    <w:p w14:paraId="7C7B92AB" w14:textId="77777777" w:rsidR="00425023" w:rsidRDefault="00425023" w:rsidP="00425023">
      <w:r>
        <w:t>töltési idő teljes töltöttségig: akár 3 óra</w:t>
      </w:r>
    </w:p>
    <w:p w14:paraId="2BB698F1" w14:textId="77777777" w:rsidR="00425023" w:rsidRDefault="00425023" w:rsidP="00425023">
      <w:r>
        <w:t>aktív használat: akár 6-8 nap</w:t>
      </w:r>
    </w:p>
    <w:p w14:paraId="171621E8" w14:textId="77777777" w:rsidR="00425023" w:rsidRDefault="00425023" w:rsidP="00425023">
      <w:r>
        <w:t>kompatibilis: Google Fit, Apple Health</w:t>
      </w:r>
    </w:p>
    <w:p w14:paraId="471F7847" w14:textId="77777777" w:rsidR="00425023" w:rsidRDefault="00425023" w:rsidP="00425023">
      <w:r>
        <w:t>kompatibilitás: iOS 14.0+, Android 8.0+ (okostelefonok BT 4.0+ és Google Play szolgáltatás támogatással. Android GO rendszeren az értesítések nem támogatottak).</w:t>
      </w:r>
    </w:p>
    <w:p w14:paraId="1D562213" w14:textId="77777777" w:rsidR="00425023" w:rsidRDefault="00425023" w:rsidP="00425023">
      <w:r>
        <w:t>támogatott nyelvek: bolgár, horvát, cseh, holland, angol, francia, német, görög, magyar, olasz, lengyel, portugál, román, orosz, szlovén, spanyol, norvég, szlovák, lett, ukrán, észt, litván, szerb, arab, dán</w:t>
      </w:r>
    </w:p>
    <w:p w14:paraId="0C65E40F" w14:textId="77777777" w:rsidR="00425023" w:rsidRDefault="00425023" w:rsidP="00425023">
      <w:r>
        <w:t>funkciók: értesítés támogatás népszerű üzenetküldőkhöz, bejövő hívások elutasításának lehetősége, mobileszköz kamerájának és lejátszójának távvezérlése, dinamikus pulzusmérés, vérnyomásmérés, vér oxigéntelítettségének meghatározása, alvásfigyelés, aktivitási statisztikák, sportmódok beállítása, cserélhető óraszámlapok, női naptár, lépésszámláló, megtett távolság meghatározása, kalóriaszámláló, ébresztőóra, stopperóra, időzítő, időjárási adatok, testmozgás emlékeztető, vízivás emlékeztető.</w:t>
      </w:r>
    </w:p>
    <w:p w14:paraId="3BEACCEB" w14:textId="77777777" w:rsidR="00425023" w:rsidRDefault="00425023" w:rsidP="00425023">
      <w:r>
        <w:t>szín: fekete</w:t>
      </w:r>
    </w:p>
    <w:p w14:paraId="39C4396D" w14:textId="77777777" w:rsidR="00425023" w:rsidRDefault="00425023" w:rsidP="00425023">
      <w:r>
        <w:t>okosóra méret: 45,4x45,4x9,6mm</w:t>
      </w:r>
    </w:p>
    <w:p w14:paraId="37DBCD36" w14:textId="77777777" w:rsidR="00425023" w:rsidRDefault="00425023" w:rsidP="00425023">
      <w:r>
        <w:t>szilikon pánt: 260x20mm, fekete, levehető</w:t>
      </w:r>
    </w:p>
    <w:p w14:paraId="065C5674" w14:textId="77777777" w:rsidR="00425023" w:rsidRDefault="00425023" w:rsidP="00425023">
      <w:r>
        <w:t xml:space="preserve">tartozék töltőkábel: USB A típusú / mágneses csatlakozó </w:t>
      </w:r>
      <w:proofErr w:type="spellStart"/>
      <w:r>
        <w:t>pogo</w:t>
      </w:r>
      <w:proofErr w:type="spellEnd"/>
      <w:r>
        <w:t xml:space="preserve"> 2 tűs rugós érintkező rendszerrel, 60cm</w:t>
      </w:r>
    </w:p>
    <w:p w14:paraId="0AE4A5E4" w14:textId="1F6D5EB5" w:rsidR="00425023" w:rsidRPr="005513CB" w:rsidRDefault="00425023" w:rsidP="00425023">
      <w:r>
        <w:t>applikáció: Canyon Life App</w:t>
      </w:r>
    </w:p>
    <w:sectPr w:rsidR="00425023"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0977"/>
    <w:rsid w:val="00003E93"/>
    <w:rsid w:val="000468EA"/>
    <w:rsid w:val="00057DD5"/>
    <w:rsid w:val="00064762"/>
    <w:rsid w:val="0006606E"/>
    <w:rsid w:val="000856F2"/>
    <w:rsid w:val="0009217F"/>
    <w:rsid w:val="000927A0"/>
    <w:rsid w:val="00096DE5"/>
    <w:rsid w:val="00097C94"/>
    <w:rsid w:val="000B700D"/>
    <w:rsid w:val="000C40B3"/>
    <w:rsid w:val="000D31A7"/>
    <w:rsid w:val="000D4FA6"/>
    <w:rsid w:val="000D6373"/>
    <w:rsid w:val="000F2A2A"/>
    <w:rsid w:val="001031B0"/>
    <w:rsid w:val="00111FC6"/>
    <w:rsid w:val="00117A18"/>
    <w:rsid w:val="00125E86"/>
    <w:rsid w:val="001424AC"/>
    <w:rsid w:val="00142BD2"/>
    <w:rsid w:val="00161949"/>
    <w:rsid w:val="001831BF"/>
    <w:rsid w:val="001B1B07"/>
    <w:rsid w:val="001B4710"/>
    <w:rsid w:val="001C0FA0"/>
    <w:rsid w:val="001D3989"/>
    <w:rsid w:val="001E2916"/>
    <w:rsid w:val="001E37F6"/>
    <w:rsid w:val="001E47AC"/>
    <w:rsid w:val="001E73F9"/>
    <w:rsid w:val="001F59C8"/>
    <w:rsid w:val="001F6B38"/>
    <w:rsid w:val="002051B0"/>
    <w:rsid w:val="00205C54"/>
    <w:rsid w:val="002120C9"/>
    <w:rsid w:val="00213D62"/>
    <w:rsid w:val="00262172"/>
    <w:rsid w:val="00286E58"/>
    <w:rsid w:val="00287984"/>
    <w:rsid w:val="002B2F7C"/>
    <w:rsid w:val="002F01BE"/>
    <w:rsid w:val="002F1CEC"/>
    <w:rsid w:val="00303B44"/>
    <w:rsid w:val="00322B21"/>
    <w:rsid w:val="00323C1F"/>
    <w:rsid w:val="0032462D"/>
    <w:rsid w:val="003339F6"/>
    <w:rsid w:val="003455C6"/>
    <w:rsid w:val="00392402"/>
    <w:rsid w:val="0039762B"/>
    <w:rsid w:val="003B0343"/>
    <w:rsid w:val="003B04F7"/>
    <w:rsid w:val="003D3325"/>
    <w:rsid w:val="003E05C0"/>
    <w:rsid w:val="003E1928"/>
    <w:rsid w:val="003E6031"/>
    <w:rsid w:val="00400C3B"/>
    <w:rsid w:val="00414FD6"/>
    <w:rsid w:val="00425023"/>
    <w:rsid w:val="00430253"/>
    <w:rsid w:val="004347DC"/>
    <w:rsid w:val="0045008B"/>
    <w:rsid w:val="00454C5C"/>
    <w:rsid w:val="004574C3"/>
    <w:rsid w:val="004647EB"/>
    <w:rsid w:val="00477E02"/>
    <w:rsid w:val="00491179"/>
    <w:rsid w:val="004A0FEA"/>
    <w:rsid w:val="004D2783"/>
    <w:rsid w:val="004D29E8"/>
    <w:rsid w:val="004E74AF"/>
    <w:rsid w:val="004F6221"/>
    <w:rsid w:val="0050783D"/>
    <w:rsid w:val="00520F1A"/>
    <w:rsid w:val="005267A2"/>
    <w:rsid w:val="005513CB"/>
    <w:rsid w:val="00562C66"/>
    <w:rsid w:val="00571A17"/>
    <w:rsid w:val="00571BA3"/>
    <w:rsid w:val="00574CD4"/>
    <w:rsid w:val="005910C0"/>
    <w:rsid w:val="005A15AA"/>
    <w:rsid w:val="005B1F1C"/>
    <w:rsid w:val="005B5CEA"/>
    <w:rsid w:val="005B7DFD"/>
    <w:rsid w:val="005C3A15"/>
    <w:rsid w:val="005D1680"/>
    <w:rsid w:val="005D405A"/>
    <w:rsid w:val="005D6B1F"/>
    <w:rsid w:val="005E1A24"/>
    <w:rsid w:val="005F0630"/>
    <w:rsid w:val="005F2612"/>
    <w:rsid w:val="005F469B"/>
    <w:rsid w:val="006028C5"/>
    <w:rsid w:val="00603C23"/>
    <w:rsid w:val="00634D1D"/>
    <w:rsid w:val="006376B4"/>
    <w:rsid w:val="00690E64"/>
    <w:rsid w:val="00696E6A"/>
    <w:rsid w:val="00696EBD"/>
    <w:rsid w:val="006C70BD"/>
    <w:rsid w:val="006D1FCB"/>
    <w:rsid w:val="006D6878"/>
    <w:rsid w:val="006D7063"/>
    <w:rsid w:val="006E29A3"/>
    <w:rsid w:val="006E29ED"/>
    <w:rsid w:val="006E6E09"/>
    <w:rsid w:val="006F06BB"/>
    <w:rsid w:val="007130FD"/>
    <w:rsid w:val="00720925"/>
    <w:rsid w:val="00726151"/>
    <w:rsid w:val="00732AC3"/>
    <w:rsid w:val="00740062"/>
    <w:rsid w:val="00754946"/>
    <w:rsid w:val="00777F49"/>
    <w:rsid w:val="007863E0"/>
    <w:rsid w:val="0078713C"/>
    <w:rsid w:val="0079335A"/>
    <w:rsid w:val="00797189"/>
    <w:rsid w:val="007B20DE"/>
    <w:rsid w:val="007B42F9"/>
    <w:rsid w:val="007E2E85"/>
    <w:rsid w:val="007E4CA0"/>
    <w:rsid w:val="007E66B2"/>
    <w:rsid w:val="00855294"/>
    <w:rsid w:val="008A22AC"/>
    <w:rsid w:val="008A6F88"/>
    <w:rsid w:val="008B11E4"/>
    <w:rsid w:val="008B1BAB"/>
    <w:rsid w:val="008B3716"/>
    <w:rsid w:val="008B37E5"/>
    <w:rsid w:val="008B41A4"/>
    <w:rsid w:val="008C047A"/>
    <w:rsid w:val="008E0C20"/>
    <w:rsid w:val="008E1BFF"/>
    <w:rsid w:val="008F125E"/>
    <w:rsid w:val="008F3542"/>
    <w:rsid w:val="009000F8"/>
    <w:rsid w:val="00901EAC"/>
    <w:rsid w:val="00905589"/>
    <w:rsid w:val="0090769D"/>
    <w:rsid w:val="00914415"/>
    <w:rsid w:val="00916C1F"/>
    <w:rsid w:val="00916FA0"/>
    <w:rsid w:val="009201D8"/>
    <w:rsid w:val="00924C38"/>
    <w:rsid w:val="00932F48"/>
    <w:rsid w:val="00937E5C"/>
    <w:rsid w:val="00952EB4"/>
    <w:rsid w:val="009800C6"/>
    <w:rsid w:val="009D2310"/>
    <w:rsid w:val="009E209A"/>
    <w:rsid w:val="009E5543"/>
    <w:rsid w:val="00A0617F"/>
    <w:rsid w:val="00A06BC8"/>
    <w:rsid w:val="00A13556"/>
    <w:rsid w:val="00A164B7"/>
    <w:rsid w:val="00A2221E"/>
    <w:rsid w:val="00A32A4F"/>
    <w:rsid w:val="00A341BC"/>
    <w:rsid w:val="00A34FE0"/>
    <w:rsid w:val="00A35DCC"/>
    <w:rsid w:val="00A35F2E"/>
    <w:rsid w:val="00A47863"/>
    <w:rsid w:val="00A52EC6"/>
    <w:rsid w:val="00A5343C"/>
    <w:rsid w:val="00A8047E"/>
    <w:rsid w:val="00A838AC"/>
    <w:rsid w:val="00A86714"/>
    <w:rsid w:val="00A92032"/>
    <w:rsid w:val="00A971DD"/>
    <w:rsid w:val="00AA1702"/>
    <w:rsid w:val="00AA2FD3"/>
    <w:rsid w:val="00AA4D89"/>
    <w:rsid w:val="00AB3C61"/>
    <w:rsid w:val="00AC379F"/>
    <w:rsid w:val="00AC7F70"/>
    <w:rsid w:val="00AF1174"/>
    <w:rsid w:val="00AF692C"/>
    <w:rsid w:val="00B00069"/>
    <w:rsid w:val="00B074B8"/>
    <w:rsid w:val="00B16A3A"/>
    <w:rsid w:val="00B3077D"/>
    <w:rsid w:val="00B719C4"/>
    <w:rsid w:val="00B761AC"/>
    <w:rsid w:val="00B8615B"/>
    <w:rsid w:val="00BB29B7"/>
    <w:rsid w:val="00C1480B"/>
    <w:rsid w:val="00C43FD4"/>
    <w:rsid w:val="00C47D84"/>
    <w:rsid w:val="00C552E8"/>
    <w:rsid w:val="00C727FF"/>
    <w:rsid w:val="00C746EA"/>
    <w:rsid w:val="00C9109A"/>
    <w:rsid w:val="00C97E4A"/>
    <w:rsid w:val="00CB2CF6"/>
    <w:rsid w:val="00CC21F1"/>
    <w:rsid w:val="00CC3686"/>
    <w:rsid w:val="00CC4CD3"/>
    <w:rsid w:val="00CC5C70"/>
    <w:rsid w:val="00CC5F69"/>
    <w:rsid w:val="00CD09D7"/>
    <w:rsid w:val="00CE1BB0"/>
    <w:rsid w:val="00CF6D0E"/>
    <w:rsid w:val="00D2216C"/>
    <w:rsid w:val="00D305F7"/>
    <w:rsid w:val="00D41557"/>
    <w:rsid w:val="00D46887"/>
    <w:rsid w:val="00D53253"/>
    <w:rsid w:val="00D77EC5"/>
    <w:rsid w:val="00DA22D0"/>
    <w:rsid w:val="00DA2C0D"/>
    <w:rsid w:val="00DA4FC1"/>
    <w:rsid w:val="00DA7F30"/>
    <w:rsid w:val="00DB2B97"/>
    <w:rsid w:val="00DB4072"/>
    <w:rsid w:val="00DB7737"/>
    <w:rsid w:val="00DC3464"/>
    <w:rsid w:val="00DE3818"/>
    <w:rsid w:val="00DF3E42"/>
    <w:rsid w:val="00E00AE2"/>
    <w:rsid w:val="00E072F0"/>
    <w:rsid w:val="00E10E00"/>
    <w:rsid w:val="00E12B58"/>
    <w:rsid w:val="00E138BC"/>
    <w:rsid w:val="00E343E0"/>
    <w:rsid w:val="00E3726D"/>
    <w:rsid w:val="00E40AE1"/>
    <w:rsid w:val="00E43E68"/>
    <w:rsid w:val="00E67734"/>
    <w:rsid w:val="00E703A9"/>
    <w:rsid w:val="00E844E0"/>
    <w:rsid w:val="00E964E5"/>
    <w:rsid w:val="00EA140A"/>
    <w:rsid w:val="00EB4182"/>
    <w:rsid w:val="00ED02BD"/>
    <w:rsid w:val="00F104B0"/>
    <w:rsid w:val="00F1739A"/>
    <w:rsid w:val="00F20186"/>
    <w:rsid w:val="00F20409"/>
    <w:rsid w:val="00F429B3"/>
    <w:rsid w:val="00F44A8F"/>
    <w:rsid w:val="00F54A17"/>
    <w:rsid w:val="00F559A8"/>
    <w:rsid w:val="00F633C7"/>
    <w:rsid w:val="00F7158F"/>
    <w:rsid w:val="00F71614"/>
    <w:rsid w:val="00F814E5"/>
    <w:rsid w:val="00FB204B"/>
    <w:rsid w:val="00FB57E6"/>
    <w:rsid w:val="00FB707D"/>
    <w:rsid w:val="00FC3BEE"/>
    <w:rsid w:val="00FC48F5"/>
    <w:rsid w:val="00FC5C9A"/>
    <w:rsid w:val="00FD087C"/>
    <w:rsid w:val="00FD2486"/>
    <w:rsid w:val="00FD78D4"/>
    <w:rsid w:val="00FE2D8D"/>
    <w:rsid w:val="00FE62A6"/>
    <w:rsid w:val="00FF1E3D"/>
    <w:rsid w:val="00FF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627</Words>
  <Characters>4334</Characters>
  <Application>Microsoft Office Word</Application>
  <DocSecurity>0</DocSecurity>
  <Lines>36</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Orosz Tunde</cp:lastModifiedBy>
  <cp:revision>2</cp:revision>
  <dcterms:created xsi:type="dcterms:W3CDTF">2025-10-22T08:09:00Z</dcterms:created>
  <dcterms:modified xsi:type="dcterms:W3CDTF">2025-10-22T08:09:00Z</dcterms:modified>
</cp:coreProperties>
</file>