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FBED615" w14:textId="77777777" w:rsidR="00782D45" w:rsidRDefault="00782D45" w:rsidP="00782D45">
      <w:r>
        <w:t>gyorstöltés támogatás (15 W)</w:t>
      </w:r>
    </w:p>
    <w:p w14:paraId="0727C45D" w14:textId="77777777" w:rsidR="00782D45" w:rsidRDefault="00782D45" w:rsidP="00782D45">
      <w:r>
        <w:t>3 készülék egyidejű töltése</w:t>
      </w:r>
    </w:p>
    <w:p w14:paraId="1BA4EA72" w14:textId="77777777" w:rsidR="00782D45" w:rsidRDefault="00782D45" w:rsidP="00782D45">
      <w:proofErr w:type="spellStart"/>
      <w:r>
        <w:t>Nuvoton</w:t>
      </w:r>
      <w:proofErr w:type="spellEnd"/>
      <w:r>
        <w:t xml:space="preserve"> chipset</w:t>
      </w:r>
    </w:p>
    <w:p w14:paraId="20C2D5E8" w14:textId="77777777" w:rsidR="00782D45" w:rsidRDefault="00782D45" w:rsidP="00782D45">
      <w:r>
        <w:t>csúszásgátló gumi bevonat</w:t>
      </w:r>
    </w:p>
    <w:p w14:paraId="6D94EB7D" w14:textId="77777777" w:rsidR="00782D45" w:rsidRDefault="00782D45" w:rsidP="00782D45">
      <w:r>
        <w:t>LED kijelző, és érintőgombbal szabályozható háttérvilágítás</w:t>
      </w:r>
    </w:p>
    <w:p w14:paraId="051AFBD2" w14:textId="77777777" w:rsidR="00782D45" w:rsidRDefault="00782D45" w:rsidP="00782D45">
      <w:r>
        <w:t>4 fajta védelem: OCP / OVP / OTP / FOD</w:t>
      </w:r>
    </w:p>
    <w:p w14:paraId="773B5FDB" w14:textId="77777777" w:rsidR="00782D45" w:rsidRDefault="00782D45" w:rsidP="00782D45">
      <w:r>
        <w:t>hatékony töltési távolság: ≤7 mm</w:t>
      </w:r>
    </w:p>
    <w:p w14:paraId="3BD95A15" w14:textId="77777777" w:rsidR="00782D45" w:rsidRDefault="00782D45" w:rsidP="00782D45">
      <w:r>
        <w:t>tartozék 1,2 m USB-C kábel (</w:t>
      </w:r>
      <w:proofErr w:type="spellStart"/>
      <w:r>
        <w:t>max</w:t>
      </w:r>
      <w:proofErr w:type="spellEnd"/>
      <w:r>
        <w:t>. 3A)</w:t>
      </w:r>
    </w:p>
    <w:p w14:paraId="1C61A57B" w14:textId="77777777" w:rsidR="00782D45" w:rsidRDefault="00782D45" w:rsidP="00782D45">
      <w:r>
        <w:t>tápellátás: adapter (nem tartozék)</w:t>
      </w:r>
    </w:p>
    <w:p w14:paraId="69162EF5" w14:textId="77777777" w:rsidR="00782D45" w:rsidRDefault="00782D45" w:rsidP="00782D45">
      <w:r>
        <w:t>anyaga: ABS műanyag</w:t>
      </w:r>
    </w:p>
    <w:p w14:paraId="13144D97" w14:textId="77777777" w:rsidR="00782D45" w:rsidRDefault="00782D45" w:rsidP="00782D45">
      <w:r>
        <w:t>méret: 136 x 101 x 136 mm</w:t>
      </w:r>
    </w:p>
    <w:p w14:paraId="37634C3E" w14:textId="152BE151" w:rsidR="00481B83" w:rsidRPr="00481B83" w:rsidRDefault="00782D45" w:rsidP="00782D45">
      <w:r>
        <w:t xml:space="preserve">kompatibilis: iPhone 8 és újabb okostelefonok, minden QI-kompatibilis okostelefon, </w:t>
      </w:r>
      <w:proofErr w:type="spellStart"/>
      <w:r>
        <w:t>AirPods</w:t>
      </w:r>
      <w:proofErr w:type="spellEnd"/>
      <w:r>
        <w:t xml:space="preserve"> 2, </w:t>
      </w:r>
      <w:proofErr w:type="spellStart"/>
      <w:r>
        <w:t>AirPods</w:t>
      </w:r>
      <w:proofErr w:type="spellEnd"/>
      <w:r>
        <w:t xml:space="preserve"> Pro fülhallgató és minden más QI-kompatibilis fülhallgató </w:t>
      </w:r>
      <w:r w:rsidR="000574B4" w:rsidRPr="000574B4">
        <w:rPr>
          <w:rFonts w:eastAsia="Times New Roman"/>
          <w:color w:val="000000"/>
        </w:rPr>
        <w:t xml:space="preserve">Apple </w:t>
      </w:r>
      <w:proofErr w:type="spellStart"/>
      <w:r w:rsidR="000574B4" w:rsidRPr="000574B4">
        <w:rPr>
          <w:rFonts w:eastAsia="Times New Roman"/>
          <w:color w:val="000000"/>
        </w:rPr>
        <w:t>Watch</w:t>
      </w:r>
      <w:proofErr w:type="spellEnd"/>
      <w:r>
        <w:t xml:space="preserve"> 3-7 okosóra sorozattal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574B4"/>
    <w:rsid w:val="000D63F2"/>
    <w:rsid w:val="00105762"/>
    <w:rsid w:val="001C50C0"/>
    <w:rsid w:val="00481B83"/>
    <w:rsid w:val="00782D45"/>
    <w:rsid w:val="00816554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2023-03-06T12:29:00Z</dcterms:modified>
</cp:coreProperties>
</file>