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404C92" w:rsidRPr="00404C92" w:rsidRDefault="00404C92" w:rsidP="00404C92">
      <w:r w:rsidRPr="00404C92">
        <w:t xml:space="preserve">A </w:t>
      </w:r>
      <w:proofErr w:type="spellStart"/>
      <w:r w:rsidRPr="00404C92">
        <w:t>FireAngel</w:t>
      </w:r>
      <w:proofErr w:type="spellEnd"/>
      <w:r w:rsidRPr="00404C92">
        <w:t xml:space="preserve"> CO-9X-10T-FF egy 10 év élettartamú, beépített akkumulátorral szerelt szén-monoxid vészjelző készülék, 3 visszajelző </w:t>
      </w:r>
      <w:proofErr w:type="spellStart"/>
      <w:r w:rsidRPr="00404C92">
        <w:t>LED-del</w:t>
      </w:r>
      <w:proofErr w:type="spellEnd"/>
      <w:r w:rsidRPr="00404C92">
        <w:t xml:space="preserve">, amelyek a készülék bekapcsolt állapotát, esetleges meghibásodását és </w:t>
      </w:r>
      <w:proofErr w:type="gramStart"/>
      <w:r w:rsidRPr="00404C92">
        <w:t>a  riasztás</w:t>
      </w:r>
      <w:proofErr w:type="gramEnd"/>
      <w:r w:rsidRPr="00404C92">
        <w:t xml:space="preserve"> módját jelzik.</w:t>
      </w:r>
    </w:p>
    <w:p w:rsidR="00404C92" w:rsidRPr="00404C92" w:rsidRDefault="00404C92" w:rsidP="00404C92">
      <w:r w:rsidRPr="00404C92">
        <w:t>A vészjelző falra akasztható vagy szabadon állva is elhelyezhető.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04C92" w:rsidRDefault="00404C92" w:rsidP="00404C92">
      <w:r>
        <w:t>EN 50291-1 és EN 50291-2 szabványnak megfelel</w:t>
      </w:r>
    </w:p>
    <w:p w:rsidR="00404C92" w:rsidRDefault="00404C92" w:rsidP="00404C92">
      <w:proofErr w:type="gramStart"/>
      <w:r>
        <w:t>elektrokémiai</w:t>
      </w:r>
      <w:proofErr w:type="gramEnd"/>
      <w:r>
        <w:t xml:space="preserve"> érzékelő</w:t>
      </w:r>
    </w:p>
    <w:p w:rsidR="00404C92" w:rsidRDefault="00404C92" w:rsidP="00404C92">
      <w:r>
        <w:t>CO szenzor teszt üzemmód</w:t>
      </w:r>
    </w:p>
    <w:p w:rsidR="00404C92" w:rsidRDefault="00404C92" w:rsidP="00404C92">
      <w:proofErr w:type="gramStart"/>
      <w:r>
        <w:t>élettartam</w:t>
      </w:r>
      <w:proofErr w:type="gramEnd"/>
      <w:r>
        <w:t xml:space="preserve"> vége jelzés</w:t>
      </w:r>
    </w:p>
    <w:p w:rsidR="00404C92" w:rsidRDefault="00404C92" w:rsidP="00404C92">
      <w:proofErr w:type="gramStart"/>
      <w:r>
        <w:t>tápellátás</w:t>
      </w:r>
      <w:proofErr w:type="gramEnd"/>
      <w:r>
        <w:t>: beépített akkumulátor: 3 V, lítium, 10 év várható üzemidő</w:t>
      </w:r>
    </w:p>
    <w:p w:rsidR="00404C92" w:rsidRDefault="00404C92" w:rsidP="00404C92">
      <w:proofErr w:type="gramStart"/>
      <w:r>
        <w:t>működési</w:t>
      </w:r>
      <w:proofErr w:type="gramEnd"/>
      <w:r>
        <w:t xml:space="preserve"> hőmérséklet: -10 °C - +40 °C</w:t>
      </w:r>
    </w:p>
    <w:p w:rsidR="00404C92" w:rsidRDefault="00404C92" w:rsidP="00404C92">
      <w:proofErr w:type="gramStart"/>
      <w:r>
        <w:t>megengedett</w:t>
      </w:r>
      <w:proofErr w:type="gramEnd"/>
      <w:r>
        <w:t xml:space="preserve"> páratartalom: 30 - 90 %</w:t>
      </w:r>
    </w:p>
    <w:p w:rsidR="00404C92" w:rsidRDefault="00404C92" w:rsidP="00404C92">
      <w:proofErr w:type="gramStart"/>
      <w:r>
        <w:t>készülék</w:t>
      </w:r>
      <w:proofErr w:type="gramEnd"/>
      <w:r>
        <w:t xml:space="preserve"> élettartam: 10 év</w:t>
      </w:r>
    </w:p>
    <w:p w:rsidR="00404C92" w:rsidRDefault="00404C92" w:rsidP="00404C92">
      <w:proofErr w:type="gramStart"/>
      <w:r>
        <w:t>jótállás</w:t>
      </w:r>
      <w:proofErr w:type="gramEnd"/>
      <w:r>
        <w:t>: 10 év</w:t>
      </w:r>
    </w:p>
    <w:p w:rsidR="00481B83" w:rsidRPr="00481B83" w:rsidRDefault="00404C92" w:rsidP="00404C92">
      <w:proofErr w:type="gramStart"/>
      <w:r>
        <w:t>méret</w:t>
      </w:r>
      <w:proofErr w:type="gramEnd"/>
      <w:r>
        <w:t>: 11,2 x 7,2 x 3,6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E4B49"/>
    <w:rsid w:val="00105762"/>
    <w:rsid w:val="001C50C0"/>
    <w:rsid w:val="00226213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F51F0"/>
    <w:rsid w:val="00655888"/>
    <w:rsid w:val="006C724A"/>
    <w:rsid w:val="006D3321"/>
    <w:rsid w:val="006E450D"/>
    <w:rsid w:val="0095537F"/>
    <w:rsid w:val="00987531"/>
    <w:rsid w:val="009A3AEE"/>
    <w:rsid w:val="00A02D24"/>
    <w:rsid w:val="00A54498"/>
    <w:rsid w:val="00B01666"/>
    <w:rsid w:val="00B24935"/>
    <w:rsid w:val="00B63DD2"/>
    <w:rsid w:val="00C65242"/>
    <w:rsid w:val="00D10304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2022-06-08T06:58:00Z</dcterms:created>
  <dcterms:modified xsi:type="dcterms:W3CDTF">2022-06-08T06:58:00Z</dcterms:modified>
</cp:coreProperties>
</file>