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2B270F6" w14:textId="77777777" w:rsidR="00693C41" w:rsidRDefault="00693C41" w:rsidP="00693C41">
      <w:r>
        <w:t xml:space="preserve">A </w:t>
      </w:r>
      <w:proofErr w:type="spellStart"/>
      <w:r>
        <w:t>Geratherm</w:t>
      </w:r>
      <w:proofErr w:type="spellEnd"/>
      <w:r>
        <w:t xml:space="preserve"> Classic lázmérő a higany helyett </w:t>
      </w:r>
      <w:proofErr w:type="spellStart"/>
      <w:r>
        <w:t>galinstan</w:t>
      </w:r>
      <w:proofErr w:type="spellEnd"/>
      <w:r>
        <w:t xml:space="preserve"> nevezetű anyaggal töltött. A </w:t>
      </w:r>
      <w:proofErr w:type="spellStart"/>
      <w:r>
        <w:t>galinstan</w:t>
      </w:r>
      <w:proofErr w:type="spellEnd"/>
      <w:r>
        <w:t xml:space="preserve"> egy </w:t>
      </w:r>
      <w:proofErr w:type="spellStart"/>
      <w:r>
        <w:t>eutektikus</w:t>
      </w:r>
      <w:proofErr w:type="spellEnd"/>
      <w:r>
        <w:t xml:space="preserve"> ötvözet, a galliumból, indiumból és ónból ötvözött innovatív, cseppfolyós fém, amely higanypótlóként szolgál az orvostechnika számára.</w:t>
      </w:r>
    </w:p>
    <w:p w14:paraId="72A47A16" w14:textId="77777777" w:rsidR="00693C41" w:rsidRDefault="00693C41" w:rsidP="00693C41"/>
    <w:p w14:paraId="2AEC8D56" w14:textId="77777777" w:rsidR="00693C41" w:rsidRDefault="00693C41" w:rsidP="00693C41">
      <w:r>
        <w:t>100% higiénikus a termék, nincs vírusátvitel, környezetbarát anyagból készült, amely nem tartalmaz műanyagot, mérgező anyagot és elemet.</w:t>
      </w:r>
    </w:p>
    <w:p w14:paraId="4FF6F315" w14:textId="77777777" w:rsidR="00693C41" w:rsidRDefault="00693C41" w:rsidP="00693C41"/>
    <w:p w14:paraId="4FD85A79" w14:textId="77777777" w:rsidR="00693C41" w:rsidRDefault="00693C41" w:rsidP="00693C41">
      <w:r>
        <w:t xml:space="preserve">PVC és nikkel mentes kivitelű és 100% </w:t>
      </w:r>
      <w:proofErr w:type="spellStart"/>
      <w:r>
        <w:t>antiallergén</w:t>
      </w:r>
      <w:proofErr w:type="spellEnd"/>
      <w:r>
        <w:t>. A méréshatár: 35 – 42 °C intervallum.</w:t>
      </w:r>
    </w:p>
    <w:p w14:paraId="3A13B8BC" w14:textId="77777777" w:rsidR="00693C41" w:rsidRDefault="00693C41" w:rsidP="00693C41"/>
    <w:p w14:paraId="21A2E9E7" w14:textId="77777777" w:rsidR="00693C41" w:rsidRDefault="00693C41" w:rsidP="00693C41">
      <w:r>
        <w:t xml:space="preserve">Tervezése precíz és egy egész életen át kiszolgálja a családot. </w:t>
      </w:r>
    </w:p>
    <w:p w14:paraId="00A93302" w14:textId="0900BE31" w:rsidR="00693C41" w:rsidRDefault="00693C41" w:rsidP="00693C41">
      <w:r>
        <w:t>A lázmérő, sokoldalúságának és letisztult formájának köszönhetően elengedhetetlen kelléke a háztartásokban, az otthoni betegápolásnál, és az egészségügyi intézményekben egyaránt.</w:t>
      </w:r>
    </w:p>
    <w:p w14:paraId="7C8D1A1E" w14:textId="77777777" w:rsidR="00693C41" w:rsidRDefault="00693C41" w:rsidP="00693C4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E24EFBA" w14:textId="77777777" w:rsidR="00693C41" w:rsidRDefault="00693C41" w:rsidP="00693C41">
      <w:r>
        <w:t xml:space="preserve">higany helyett </w:t>
      </w:r>
      <w:proofErr w:type="spellStart"/>
      <w:r>
        <w:t>galinstan</w:t>
      </w:r>
      <w:proofErr w:type="spellEnd"/>
      <w:r>
        <w:t>*</w:t>
      </w:r>
    </w:p>
    <w:p w14:paraId="2A0D98B3" w14:textId="77777777" w:rsidR="00693C41" w:rsidRDefault="00693C41" w:rsidP="00693C41">
      <w:r>
        <w:t>100% higiénikus – nincs vírusátvitel</w:t>
      </w:r>
    </w:p>
    <w:p w14:paraId="66A7D49B" w14:textId="77777777" w:rsidR="00693C41" w:rsidRDefault="00693C41" w:rsidP="00693C41">
      <w:r>
        <w:t xml:space="preserve">100% </w:t>
      </w:r>
      <w:proofErr w:type="spellStart"/>
      <w:r>
        <w:t>antiallergén</w:t>
      </w:r>
      <w:proofErr w:type="spellEnd"/>
      <w:r>
        <w:t xml:space="preserve"> – PVC és nikkel mentes</w:t>
      </w:r>
    </w:p>
    <w:p w14:paraId="4F942662" w14:textId="77777777" w:rsidR="00693C41" w:rsidRDefault="00693C41" w:rsidP="00693C41">
      <w:r>
        <w:t>100% precíz – egy életre garantált</w:t>
      </w:r>
    </w:p>
    <w:p w14:paraId="019162E9" w14:textId="77777777" w:rsidR="00693C41" w:rsidRDefault="00693C41" w:rsidP="00693C41">
      <w:r>
        <w:t>100% környezetbarát – elem, műanyag és egyéb mérgező anyag mentes</w:t>
      </w:r>
    </w:p>
    <w:p w14:paraId="418C27F0" w14:textId="77777777" w:rsidR="00693C41" w:rsidRDefault="00693C41" w:rsidP="00693C41">
      <w:r>
        <w:t>méréshatár: 35 – 42 °C</w:t>
      </w:r>
    </w:p>
    <w:p w14:paraId="79116F65" w14:textId="38E4EADF" w:rsidR="00FB707D" w:rsidRPr="005513CB" w:rsidRDefault="00693C41" w:rsidP="00693C41">
      <w:r>
        <w:t xml:space="preserve">* </w:t>
      </w:r>
      <w:proofErr w:type="spellStart"/>
      <w:r>
        <w:t>galinstan</w:t>
      </w:r>
      <w:proofErr w:type="spellEnd"/>
      <w:r>
        <w:t>: a galliumból, indiumból és ónból ötvözött innovatív, cseppfolyós fém – higanypótló az orvostechnika számára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2022-06-29T09:31:00Z</dcterms:created>
  <dcterms:modified xsi:type="dcterms:W3CDTF">2022-06-29T09:31:00Z</dcterms:modified>
</cp:coreProperties>
</file>